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98" w:rsidRDefault="00E50098" w:rsidP="007D5CE7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04A0" w:rsidRPr="002C2888" w:rsidRDefault="00570B4C" w:rsidP="005F04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441440" cy="8932640"/>
            <wp:effectExtent l="0" t="0" r="0" b="1905"/>
            <wp:docPr id="1" name="Рисунок 1" descr="C:\Users\Завуч\Desktop\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рп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1440" cy="893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212" w:rsidRPr="005F04A0" w:rsidRDefault="00FD5439" w:rsidP="00FD5439">
      <w:pPr>
        <w:pStyle w:val="a3"/>
        <w:spacing w:before="7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:rsidR="00570B4C" w:rsidRDefault="00570B4C" w:rsidP="008B61C4">
      <w:pPr>
        <w:pStyle w:val="a3"/>
        <w:spacing w:before="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36B2" w:rsidRPr="00FD5439" w:rsidRDefault="00FD5439" w:rsidP="008B61C4">
      <w:pPr>
        <w:pStyle w:val="a3"/>
        <w:spacing w:before="72"/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1.</w:t>
      </w:r>
      <w:r w:rsidR="009F3865" w:rsidRPr="009F3865">
        <w:rPr>
          <w:b/>
        </w:rPr>
        <w:t xml:space="preserve">     </w:t>
      </w:r>
      <w:r w:rsidR="00FF36B2" w:rsidRPr="009F3865">
        <w:rPr>
          <w:b/>
        </w:rPr>
        <w:t xml:space="preserve">  </w:t>
      </w:r>
      <w:r w:rsidR="00FF36B2" w:rsidRPr="009F3865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9F3865" w:rsidRPr="009F3865" w:rsidRDefault="009F3865" w:rsidP="008B61C4">
      <w:pPr>
        <w:pStyle w:val="a3"/>
        <w:tabs>
          <w:tab w:val="left" w:pos="4215"/>
        </w:tabs>
        <w:spacing w:before="72"/>
        <w:ind w:left="1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TableNormal"/>
        <w:tblpPr w:leftFromText="180" w:rightFromText="180" w:vertAnchor="text" w:horzAnchor="margin" w:tblpXSpec="right" w:tblpY="5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2277"/>
        <w:gridCol w:w="2232"/>
        <w:gridCol w:w="2398"/>
        <w:gridCol w:w="1947"/>
      </w:tblGrid>
      <w:tr w:rsidR="009F3865" w:rsidTr="00E815F9">
        <w:trPr>
          <w:trHeight w:val="275"/>
        </w:trPr>
        <w:tc>
          <w:tcPr>
            <w:tcW w:w="1691" w:type="dxa"/>
            <w:vMerge w:val="restart"/>
          </w:tcPr>
          <w:p w:rsidR="009F3865" w:rsidRPr="009F3865" w:rsidRDefault="009F3865" w:rsidP="009F3865">
            <w:pPr>
              <w:pStyle w:val="TableParagraph"/>
              <w:ind w:left="191" w:right="179" w:hanging="5"/>
              <w:jc w:val="center"/>
              <w:rPr>
                <w:b/>
                <w:sz w:val="24"/>
              </w:rPr>
            </w:pPr>
            <w:proofErr w:type="spellStart"/>
            <w:r w:rsidRPr="009F3865">
              <w:rPr>
                <w:b/>
                <w:sz w:val="24"/>
              </w:rPr>
              <w:t>Назва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ние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4509" w:type="dxa"/>
            <w:gridSpan w:val="2"/>
          </w:tcPr>
          <w:p w:rsidR="009F3865" w:rsidRPr="009F3865" w:rsidRDefault="009F3865" w:rsidP="009F3865">
            <w:pPr>
              <w:pStyle w:val="TableParagraph"/>
              <w:spacing w:line="256" w:lineRule="exact"/>
              <w:ind w:left="929"/>
              <w:rPr>
                <w:b/>
                <w:sz w:val="24"/>
              </w:rPr>
            </w:pPr>
            <w:proofErr w:type="spellStart"/>
            <w:r w:rsidRPr="009F3865">
              <w:rPr>
                <w:b/>
                <w:sz w:val="24"/>
              </w:rPr>
              <w:t>Предметные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398" w:type="dxa"/>
            <w:vMerge w:val="restart"/>
          </w:tcPr>
          <w:p w:rsidR="009F3865" w:rsidRPr="009F3865" w:rsidRDefault="009F3865" w:rsidP="009F3865">
            <w:pPr>
              <w:pStyle w:val="TableParagraph"/>
              <w:ind w:right="288"/>
              <w:rPr>
                <w:b/>
                <w:sz w:val="24"/>
              </w:rPr>
            </w:pPr>
            <w:proofErr w:type="spellStart"/>
            <w:r w:rsidRPr="009F3865">
              <w:rPr>
                <w:b/>
                <w:sz w:val="24"/>
              </w:rPr>
              <w:t>Метапредметные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1947" w:type="dxa"/>
            <w:vMerge w:val="restart"/>
          </w:tcPr>
          <w:p w:rsidR="009F3865" w:rsidRPr="009F3865" w:rsidRDefault="009F3865" w:rsidP="009F3865">
            <w:pPr>
              <w:pStyle w:val="TableParagraph"/>
              <w:ind w:right="310"/>
              <w:rPr>
                <w:b/>
                <w:sz w:val="24"/>
              </w:rPr>
            </w:pPr>
            <w:proofErr w:type="spellStart"/>
            <w:r w:rsidRPr="009F3865">
              <w:rPr>
                <w:b/>
                <w:sz w:val="24"/>
              </w:rPr>
              <w:t>Личностные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результаты</w:t>
            </w:r>
            <w:proofErr w:type="spellEnd"/>
          </w:p>
        </w:tc>
      </w:tr>
      <w:tr w:rsidR="009F3865" w:rsidTr="00E815F9">
        <w:trPr>
          <w:trHeight w:val="827"/>
        </w:trPr>
        <w:tc>
          <w:tcPr>
            <w:tcW w:w="1691" w:type="dxa"/>
            <w:vMerge/>
            <w:tcBorders>
              <w:top w:val="nil"/>
            </w:tcBorders>
          </w:tcPr>
          <w:p w:rsidR="009F3865" w:rsidRDefault="009F3865" w:rsidP="009F3865">
            <w:pPr>
              <w:rPr>
                <w:sz w:val="2"/>
                <w:szCs w:val="2"/>
              </w:rPr>
            </w:pPr>
          </w:p>
        </w:tc>
        <w:tc>
          <w:tcPr>
            <w:tcW w:w="2277" w:type="dxa"/>
          </w:tcPr>
          <w:p w:rsidR="009F3865" w:rsidRPr="009F3865" w:rsidRDefault="009F3865" w:rsidP="009F3865">
            <w:pPr>
              <w:pStyle w:val="TableParagraph"/>
              <w:spacing w:line="268" w:lineRule="exact"/>
              <w:ind w:left="203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У</w:t>
            </w:r>
            <w:proofErr w:type="spellStart"/>
            <w:r w:rsidRPr="009F3865">
              <w:rPr>
                <w:b/>
                <w:sz w:val="24"/>
              </w:rPr>
              <w:t>ченик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научится</w:t>
            </w:r>
            <w:proofErr w:type="spellEnd"/>
          </w:p>
        </w:tc>
        <w:tc>
          <w:tcPr>
            <w:tcW w:w="2232" w:type="dxa"/>
          </w:tcPr>
          <w:p w:rsidR="009F3865" w:rsidRPr="009F3865" w:rsidRDefault="009F3865" w:rsidP="009F3865">
            <w:pPr>
              <w:pStyle w:val="TableParagraph"/>
              <w:ind w:left="305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У</w:t>
            </w:r>
            <w:proofErr w:type="spellStart"/>
            <w:r w:rsidRPr="009F3865">
              <w:rPr>
                <w:b/>
                <w:sz w:val="24"/>
              </w:rPr>
              <w:t>ченик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получит</w:t>
            </w:r>
            <w:proofErr w:type="spellEnd"/>
            <w:r w:rsidRPr="009F3865">
              <w:rPr>
                <w:b/>
                <w:sz w:val="24"/>
              </w:rPr>
              <w:t xml:space="preserve"> </w:t>
            </w:r>
            <w:proofErr w:type="spellStart"/>
            <w:r w:rsidRPr="009F3865">
              <w:rPr>
                <w:b/>
                <w:sz w:val="24"/>
              </w:rPr>
              <w:t>возможность</w:t>
            </w:r>
            <w:proofErr w:type="spellEnd"/>
          </w:p>
          <w:p w:rsidR="009F3865" w:rsidRPr="009F3865" w:rsidRDefault="009F3865" w:rsidP="009F3865">
            <w:pPr>
              <w:pStyle w:val="TableParagraph"/>
              <w:spacing w:line="264" w:lineRule="exact"/>
              <w:ind w:left="301" w:right="294"/>
              <w:jc w:val="center"/>
              <w:rPr>
                <w:b/>
                <w:sz w:val="24"/>
              </w:rPr>
            </w:pPr>
            <w:proofErr w:type="spellStart"/>
            <w:r w:rsidRPr="009F3865">
              <w:rPr>
                <w:b/>
                <w:sz w:val="24"/>
              </w:rPr>
              <w:t>научиться</w:t>
            </w:r>
            <w:proofErr w:type="spellEnd"/>
          </w:p>
        </w:tc>
        <w:tc>
          <w:tcPr>
            <w:tcW w:w="2398" w:type="dxa"/>
            <w:vMerge/>
            <w:tcBorders>
              <w:top w:val="nil"/>
            </w:tcBorders>
          </w:tcPr>
          <w:p w:rsidR="009F3865" w:rsidRPr="009F3865" w:rsidRDefault="009F3865" w:rsidP="009F3865">
            <w:pPr>
              <w:rPr>
                <w:b/>
                <w:sz w:val="2"/>
                <w:szCs w:val="2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9F3865" w:rsidRPr="009F3865" w:rsidRDefault="009F3865" w:rsidP="009F3865">
            <w:pPr>
              <w:rPr>
                <w:b/>
                <w:sz w:val="2"/>
                <w:szCs w:val="2"/>
              </w:rPr>
            </w:pPr>
          </w:p>
        </w:tc>
      </w:tr>
      <w:tr w:rsidR="009F3865" w:rsidRPr="00A8304C" w:rsidTr="00E815F9">
        <w:trPr>
          <w:trHeight w:val="8290"/>
        </w:trPr>
        <w:tc>
          <w:tcPr>
            <w:tcW w:w="1691" w:type="dxa"/>
          </w:tcPr>
          <w:p w:rsidR="009F3865" w:rsidRPr="009F3865" w:rsidRDefault="00E815F9" w:rsidP="009F3865">
            <w:pPr>
              <w:pStyle w:val="TableParagraph"/>
              <w:ind w:left="107" w:right="135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z w:val="24"/>
                <w:lang w:val="ru-RU"/>
              </w:rPr>
              <w:t>.</w:t>
            </w:r>
            <w:r w:rsidR="009F3865" w:rsidRPr="009F3865">
              <w:rPr>
                <w:b/>
                <w:sz w:val="24"/>
                <w:lang w:val="ru-RU"/>
              </w:rPr>
              <w:t xml:space="preserve">Знания о </w:t>
            </w:r>
            <w:proofErr w:type="spellStart"/>
            <w:r w:rsidR="009F3865" w:rsidRPr="009F3865">
              <w:rPr>
                <w:b/>
                <w:sz w:val="24"/>
                <w:lang w:val="ru-RU"/>
              </w:rPr>
              <w:t>физичес</w:t>
            </w:r>
            <w:proofErr w:type="spellEnd"/>
            <w:r w:rsidR="009F3865" w:rsidRPr="009F3865">
              <w:rPr>
                <w:b/>
                <w:sz w:val="24"/>
                <w:lang w:val="ru-RU"/>
              </w:rPr>
              <w:t xml:space="preserve"> кой куль туре.</w:t>
            </w:r>
          </w:p>
        </w:tc>
        <w:tc>
          <w:tcPr>
            <w:tcW w:w="2277" w:type="dxa"/>
          </w:tcPr>
          <w:p w:rsidR="009F3865" w:rsidRPr="00943C00" w:rsidRDefault="009F3865" w:rsidP="009F3865">
            <w:pPr>
              <w:pStyle w:val="TableParagraph"/>
              <w:ind w:left="107" w:right="19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Ориентироваться в понятиях</w:t>
            </w:r>
          </w:p>
          <w:p w:rsidR="009F3865" w:rsidRPr="00943C00" w:rsidRDefault="009F3865" w:rsidP="009F3865">
            <w:pPr>
              <w:pStyle w:val="TableParagraph"/>
              <w:ind w:left="107" w:right="19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«режим дня»; характеризовать роль и значение закаливания, прогулок на свежем воздухе,</w:t>
            </w:r>
          </w:p>
          <w:p w:rsidR="009F3865" w:rsidRPr="00943C00" w:rsidRDefault="009F3865" w:rsidP="009F3865">
            <w:pPr>
              <w:pStyle w:val="TableParagraph"/>
              <w:ind w:left="107" w:firstLine="120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- раскрывать на примерах </w:t>
            </w:r>
            <w:proofErr w:type="gramStart"/>
            <w:r w:rsidRPr="00943C00">
              <w:rPr>
                <w:sz w:val="24"/>
                <w:lang w:val="ru-RU"/>
              </w:rPr>
              <w:t xml:space="preserve">( </w:t>
            </w:r>
            <w:proofErr w:type="gramEnd"/>
            <w:r w:rsidRPr="00943C00">
              <w:rPr>
                <w:sz w:val="24"/>
                <w:lang w:val="ru-RU"/>
              </w:rPr>
              <w:t>из истории или личного опыта) положительное влияние занятий физической культурой на</w:t>
            </w:r>
          </w:p>
          <w:p w:rsidR="009F3865" w:rsidRPr="00943C00" w:rsidRDefault="009F3865" w:rsidP="009F3865">
            <w:pPr>
              <w:pStyle w:val="TableParagraph"/>
              <w:ind w:left="107" w:right="22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физическое или личное развитие;</w:t>
            </w:r>
          </w:p>
          <w:p w:rsidR="009F3865" w:rsidRPr="00943C00" w:rsidRDefault="009F3865" w:rsidP="009F3865">
            <w:pPr>
              <w:pStyle w:val="TableParagraph"/>
              <w:ind w:left="107" w:right="72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-соблюдать правила поведения и</w:t>
            </w:r>
          </w:p>
          <w:p w:rsidR="009F3865" w:rsidRPr="00943C00" w:rsidRDefault="009F3865" w:rsidP="009F3865">
            <w:pPr>
              <w:pStyle w:val="TableParagraph"/>
              <w:ind w:left="107" w:right="26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предупреждения травматизма во время занятий</w:t>
            </w:r>
          </w:p>
          <w:p w:rsidR="009F3865" w:rsidRPr="00943C00" w:rsidRDefault="009F3865" w:rsidP="009F3865">
            <w:pPr>
              <w:pStyle w:val="TableParagraph"/>
              <w:ind w:left="107" w:right="39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физическими упражнениями.</w:t>
            </w:r>
          </w:p>
        </w:tc>
        <w:tc>
          <w:tcPr>
            <w:tcW w:w="2232" w:type="dxa"/>
          </w:tcPr>
          <w:p w:rsidR="009F3865" w:rsidRPr="00943C00" w:rsidRDefault="009F3865" w:rsidP="009F3865">
            <w:pPr>
              <w:pStyle w:val="TableParagraph"/>
              <w:ind w:left="108" w:right="36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Характеризовать роль и значение режима дня в сохранение и укреплении</w:t>
            </w:r>
          </w:p>
          <w:p w:rsidR="009F3865" w:rsidRDefault="009F3865" w:rsidP="009F3865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2398" w:type="dxa"/>
            <w:vMerge w:val="restart"/>
          </w:tcPr>
          <w:p w:rsidR="009F3865" w:rsidRPr="00943C00" w:rsidRDefault="009F3865" w:rsidP="009F3865">
            <w:pPr>
              <w:pStyle w:val="TableParagraph"/>
              <w:spacing w:line="270" w:lineRule="exact"/>
              <w:ind w:left="10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Регулятивные:</w:t>
            </w:r>
          </w:p>
          <w:p w:rsidR="009F3865" w:rsidRPr="00943C00" w:rsidRDefault="009F3865" w:rsidP="009F3865">
            <w:pPr>
              <w:pStyle w:val="TableParagraph"/>
              <w:ind w:left="106" w:right="15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-овладение спосо</w:t>
            </w:r>
            <w:proofErr w:type="gramStart"/>
            <w:r w:rsidRPr="00943C00">
              <w:rPr>
                <w:sz w:val="24"/>
                <w:lang w:val="ru-RU"/>
              </w:rPr>
              <w:t>б-</w:t>
            </w:r>
            <w:proofErr w:type="gramEnd"/>
            <w:r w:rsidRPr="00943C00">
              <w:rPr>
                <w:sz w:val="24"/>
                <w:lang w:val="ru-RU"/>
              </w:rPr>
              <w:t xml:space="preserve"> </w:t>
            </w:r>
            <w:proofErr w:type="spellStart"/>
            <w:r w:rsidRPr="00943C00">
              <w:rPr>
                <w:sz w:val="24"/>
                <w:lang w:val="ru-RU"/>
              </w:rPr>
              <w:t>ностью</w:t>
            </w:r>
            <w:proofErr w:type="spellEnd"/>
            <w:r w:rsidRPr="00943C00">
              <w:rPr>
                <w:sz w:val="24"/>
                <w:lang w:val="ru-RU"/>
              </w:rPr>
              <w:t xml:space="preserve"> принимать и сохранять цели и задачи учебной</w:t>
            </w:r>
          </w:p>
          <w:p w:rsidR="009F3865" w:rsidRPr="00943C00" w:rsidRDefault="009F3865" w:rsidP="009F386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деятельности</w:t>
            </w:r>
          </w:p>
          <w:p w:rsidR="009F3865" w:rsidRPr="00943C00" w:rsidRDefault="009F3865" w:rsidP="009F3865">
            <w:pPr>
              <w:pStyle w:val="TableParagraph"/>
              <w:ind w:left="106" w:right="24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-формирование умения контролировать учебные действия в соответствии с поставленной</w:t>
            </w:r>
          </w:p>
          <w:p w:rsidR="009F3865" w:rsidRPr="00943C00" w:rsidRDefault="009F3865" w:rsidP="009F386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задачей и условиями </w:t>
            </w:r>
            <w:proofErr w:type="spellStart"/>
            <w:r w:rsidRPr="00943C00">
              <w:rPr>
                <w:sz w:val="24"/>
                <w:lang w:val="ru-RU"/>
              </w:rPr>
              <w:t>еѐ</w:t>
            </w:r>
            <w:proofErr w:type="spellEnd"/>
            <w:r w:rsidRPr="00943C00">
              <w:rPr>
                <w:sz w:val="24"/>
                <w:lang w:val="ru-RU"/>
              </w:rPr>
              <w:t xml:space="preserve"> реализации;</w:t>
            </w:r>
          </w:p>
          <w:p w:rsidR="009F3865" w:rsidRPr="00943C00" w:rsidRDefault="009F3865" w:rsidP="009F3865">
            <w:pPr>
              <w:pStyle w:val="TableParagraph"/>
              <w:ind w:left="106" w:right="27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-формирование умения понимать причины успеха (неуспеха) учебной деятельности и способности</w:t>
            </w:r>
          </w:p>
          <w:p w:rsidR="009F3865" w:rsidRPr="00943C00" w:rsidRDefault="009F3865" w:rsidP="009F386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действовать даже в ситуациях неуспеха;</w:t>
            </w:r>
          </w:p>
          <w:p w:rsidR="009F3865" w:rsidRPr="00943C00" w:rsidRDefault="009F3865" w:rsidP="009F3865">
            <w:pPr>
              <w:pStyle w:val="TableParagraph"/>
              <w:ind w:left="106" w:right="249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-осуществлять взаимный контроль в совместной</w:t>
            </w:r>
          </w:p>
          <w:p w:rsidR="009F3865" w:rsidRPr="00943C00" w:rsidRDefault="009F3865" w:rsidP="009F3865">
            <w:pPr>
              <w:pStyle w:val="TableParagraph"/>
              <w:ind w:left="106" w:right="26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деятельности Коммуникативные:</w:t>
            </w:r>
          </w:p>
          <w:p w:rsidR="009F3865" w:rsidRPr="00943C00" w:rsidRDefault="009F3865" w:rsidP="009F3865">
            <w:pPr>
              <w:pStyle w:val="TableParagraph"/>
              <w:ind w:left="106" w:right="24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-умение </w:t>
            </w:r>
            <w:proofErr w:type="spellStart"/>
            <w:r w:rsidRPr="00943C00">
              <w:rPr>
                <w:sz w:val="24"/>
                <w:lang w:val="ru-RU"/>
              </w:rPr>
              <w:t>договар</w:t>
            </w:r>
            <w:proofErr w:type="gramStart"/>
            <w:r w:rsidRPr="00943C00">
              <w:rPr>
                <w:sz w:val="24"/>
                <w:lang w:val="ru-RU"/>
              </w:rPr>
              <w:t>и</w:t>
            </w:r>
            <w:proofErr w:type="spellEnd"/>
            <w:r w:rsidRPr="00943C00">
              <w:rPr>
                <w:sz w:val="24"/>
                <w:lang w:val="ru-RU"/>
              </w:rPr>
              <w:t>-</w:t>
            </w:r>
            <w:proofErr w:type="gramEnd"/>
            <w:r w:rsidRPr="00943C00">
              <w:rPr>
                <w:sz w:val="24"/>
                <w:lang w:val="ru-RU"/>
              </w:rPr>
              <w:t xml:space="preserve"> </w:t>
            </w:r>
            <w:proofErr w:type="spellStart"/>
            <w:r w:rsidRPr="00943C00">
              <w:rPr>
                <w:sz w:val="24"/>
                <w:lang w:val="ru-RU"/>
              </w:rPr>
              <w:t>ваться</w:t>
            </w:r>
            <w:proofErr w:type="spellEnd"/>
            <w:r w:rsidRPr="00943C00">
              <w:rPr>
                <w:sz w:val="24"/>
                <w:lang w:val="ru-RU"/>
              </w:rPr>
              <w:t xml:space="preserve"> о </w:t>
            </w:r>
            <w:proofErr w:type="spellStart"/>
            <w:r w:rsidRPr="00943C00">
              <w:rPr>
                <w:sz w:val="24"/>
                <w:lang w:val="ru-RU"/>
              </w:rPr>
              <w:t>распреде</w:t>
            </w:r>
            <w:proofErr w:type="spellEnd"/>
            <w:r w:rsidRPr="00943C00">
              <w:rPr>
                <w:sz w:val="24"/>
                <w:lang w:val="ru-RU"/>
              </w:rPr>
              <w:t xml:space="preserve">- </w:t>
            </w:r>
            <w:proofErr w:type="spellStart"/>
            <w:r w:rsidRPr="00943C00">
              <w:rPr>
                <w:sz w:val="24"/>
                <w:lang w:val="ru-RU"/>
              </w:rPr>
              <w:t>лении</w:t>
            </w:r>
            <w:proofErr w:type="spellEnd"/>
            <w:r w:rsidRPr="00943C00">
              <w:rPr>
                <w:sz w:val="24"/>
                <w:lang w:val="ru-RU"/>
              </w:rPr>
              <w:t xml:space="preserve"> функций и ролей в совместной деятельности;</w:t>
            </w:r>
          </w:p>
          <w:p w:rsidR="009F3865" w:rsidRPr="00943C00" w:rsidRDefault="009F3865" w:rsidP="009F3865">
            <w:pPr>
              <w:pStyle w:val="TableParagraph"/>
              <w:ind w:left="106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-взаимодействие со сверстниками по правилам</w:t>
            </w:r>
          </w:p>
          <w:p w:rsidR="009F3865" w:rsidRPr="00943C00" w:rsidRDefault="009F3865" w:rsidP="009F3865">
            <w:pPr>
              <w:pStyle w:val="TableParagraph"/>
              <w:ind w:left="106" w:right="66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проведения подвижных игр</w:t>
            </w:r>
          </w:p>
          <w:p w:rsidR="009F3865" w:rsidRPr="00943C00" w:rsidRDefault="009F3865" w:rsidP="009F3865">
            <w:pPr>
              <w:pStyle w:val="TableParagraph"/>
              <w:ind w:left="106" w:right="10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-формирование </w:t>
            </w:r>
            <w:proofErr w:type="spellStart"/>
            <w:r w:rsidRPr="00943C00">
              <w:rPr>
                <w:sz w:val="24"/>
                <w:lang w:val="ru-RU"/>
              </w:rPr>
              <w:t>навыковсотрудни</w:t>
            </w:r>
            <w:proofErr w:type="spellEnd"/>
            <w:r w:rsidRPr="00943C00">
              <w:rPr>
                <w:sz w:val="24"/>
                <w:lang w:val="ru-RU"/>
              </w:rPr>
              <w:t xml:space="preserve">- </w:t>
            </w:r>
            <w:proofErr w:type="spellStart"/>
            <w:r w:rsidRPr="00943C00">
              <w:rPr>
                <w:sz w:val="24"/>
                <w:lang w:val="ru-RU"/>
              </w:rPr>
              <w:t>чества</w:t>
            </w:r>
            <w:proofErr w:type="spellEnd"/>
            <w:r w:rsidRPr="00943C00">
              <w:rPr>
                <w:sz w:val="24"/>
                <w:lang w:val="ru-RU"/>
              </w:rPr>
              <w:t xml:space="preserve"> со взрослыми и сверстниками </w:t>
            </w:r>
            <w:r w:rsidRPr="00943C00">
              <w:rPr>
                <w:sz w:val="24"/>
                <w:lang w:val="ru-RU"/>
              </w:rPr>
              <w:lastRenderedPageBreak/>
              <w:t>Познавательные:</w:t>
            </w:r>
          </w:p>
          <w:p w:rsidR="009F3865" w:rsidRPr="00943C00" w:rsidRDefault="009F3865" w:rsidP="009F3865">
            <w:pPr>
              <w:pStyle w:val="TableParagraph"/>
              <w:ind w:left="106" w:right="64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-видеть красоту движений,</w:t>
            </w:r>
          </w:p>
          <w:p w:rsidR="009F3865" w:rsidRPr="00943C00" w:rsidRDefault="009F3865" w:rsidP="009F3865">
            <w:pPr>
              <w:pStyle w:val="TableParagraph"/>
              <w:ind w:left="106" w:right="14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 с помощью учителя выделять эстетические признаки в</w:t>
            </w:r>
          </w:p>
          <w:p w:rsidR="002A1194" w:rsidRPr="002A1194" w:rsidRDefault="009F3865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2A1194">
              <w:rPr>
                <w:sz w:val="24"/>
                <w:lang w:val="ru-RU"/>
              </w:rPr>
              <w:t>движениях</w:t>
            </w:r>
            <w:proofErr w:type="gramEnd"/>
            <w:r w:rsidRPr="002A1194">
              <w:rPr>
                <w:sz w:val="24"/>
                <w:lang w:val="ru-RU"/>
              </w:rPr>
              <w:t xml:space="preserve"> и</w:t>
            </w:r>
            <w:r w:rsidR="002A1194" w:rsidRPr="002A1194">
              <w:rPr>
                <w:sz w:val="24"/>
                <w:lang w:val="ru-RU"/>
              </w:rPr>
              <w:t xml:space="preserve"> передвижениях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2A1194">
              <w:rPr>
                <w:sz w:val="24"/>
                <w:lang w:val="ru-RU"/>
              </w:rPr>
              <w:t>человека-товарищей</w:t>
            </w:r>
            <w:proofErr w:type="gramEnd"/>
            <w:r w:rsidRPr="002A1194">
              <w:rPr>
                <w:sz w:val="24"/>
                <w:lang w:val="ru-RU"/>
              </w:rPr>
              <w:t>;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 Коммуникативные: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-умение </w:t>
            </w:r>
            <w:proofErr w:type="spellStart"/>
            <w:r w:rsidRPr="002A1194">
              <w:rPr>
                <w:sz w:val="24"/>
                <w:lang w:val="ru-RU"/>
              </w:rPr>
              <w:t>договари</w:t>
            </w:r>
            <w:proofErr w:type="spellEnd"/>
            <w:r w:rsidRPr="002A1194">
              <w:rPr>
                <w:sz w:val="24"/>
                <w:lang w:val="ru-RU"/>
              </w:rPr>
              <w:t>-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ваться</w:t>
            </w:r>
            <w:proofErr w:type="spellEnd"/>
            <w:r w:rsidRPr="002A1194">
              <w:rPr>
                <w:sz w:val="24"/>
                <w:lang w:val="ru-RU"/>
              </w:rPr>
              <w:t xml:space="preserve"> о </w:t>
            </w:r>
            <w:proofErr w:type="spellStart"/>
            <w:r w:rsidRPr="002A1194">
              <w:rPr>
                <w:sz w:val="24"/>
                <w:lang w:val="ru-RU"/>
              </w:rPr>
              <w:t>распреде</w:t>
            </w:r>
            <w:proofErr w:type="spellEnd"/>
            <w:r w:rsidRPr="002A1194">
              <w:rPr>
                <w:sz w:val="24"/>
                <w:lang w:val="ru-RU"/>
              </w:rPr>
              <w:t>-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лении</w:t>
            </w:r>
            <w:proofErr w:type="spellEnd"/>
            <w:r w:rsidRPr="002A1194">
              <w:rPr>
                <w:sz w:val="24"/>
                <w:lang w:val="ru-RU"/>
              </w:rPr>
              <w:t xml:space="preserve"> функций и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ролей </w:t>
            </w:r>
            <w:proofErr w:type="gramStart"/>
            <w:r w:rsidRPr="002A1194">
              <w:rPr>
                <w:sz w:val="24"/>
                <w:lang w:val="ru-RU"/>
              </w:rPr>
              <w:t>в</w:t>
            </w:r>
            <w:proofErr w:type="gramEnd"/>
            <w:r w:rsidRPr="002A1194">
              <w:rPr>
                <w:sz w:val="24"/>
                <w:lang w:val="ru-RU"/>
              </w:rPr>
              <w:t xml:space="preserve"> совместной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деятельности;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-взаимодействие </w:t>
            </w:r>
            <w:proofErr w:type="gramStart"/>
            <w:r w:rsidRPr="002A1194">
              <w:rPr>
                <w:sz w:val="24"/>
                <w:lang w:val="ru-RU"/>
              </w:rPr>
              <w:t>со</w:t>
            </w:r>
            <w:proofErr w:type="gramEnd"/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сверстниками </w:t>
            </w:r>
            <w:proofErr w:type="gramStart"/>
            <w:r w:rsidRPr="002A1194">
              <w:rPr>
                <w:sz w:val="24"/>
                <w:lang w:val="ru-RU"/>
              </w:rPr>
              <w:t>по</w:t>
            </w:r>
            <w:proofErr w:type="gramEnd"/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правилам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проведения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подвижных игр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-развитие навыков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сотрудничества </w:t>
            </w:r>
            <w:proofErr w:type="gramStart"/>
            <w:r w:rsidRPr="002A1194">
              <w:rPr>
                <w:sz w:val="24"/>
                <w:lang w:val="ru-RU"/>
              </w:rPr>
              <w:t>со</w:t>
            </w:r>
            <w:proofErr w:type="gramEnd"/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взрослыми и </w:t>
            </w:r>
            <w:proofErr w:type="spellStart"/>
            <w:r w:rsidRPr="002A1194">
              <w:rPr>
                <w:sz w:val="24"/>
                <w:lang w:val="ru-RU"/>
              </w:rPr>
              <w:t>свер</w:t>
            </w:r>
            <w:proofErr w:type="spellEnd"/>
            <w:r w:rsidRPr="002A1194">
              <w:rPr>
                <w:sz w:val="24"/>
                <w:lang w:val="ru-RU"/>
              </w:rPr>
              <w:t>-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стниками</w:t>
            </w:r>
            <w:proofErr w:type="spellEnd"/>
            <w:r w:rsidRPr="002A1194">
              <w:rPr>
                <w:sz w:val="24"/>
                <w:lang w:val="ru-RU"/>
              </w:rPr>
              <w:t>, умения не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создавать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конфликтов и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находить выходы </w:t>
            </w:r>
            <w:proofErr w:type="gramStart"/>
            <w:r w:rsidRPr="002A1194">
              <w:rPr>
                <w:sz w:val="24"/>
                <w:lang w:val="ru-RU"/>
              </w:rPr>
              <w:t>из</w:t>
            </w:r>
            <w:proofErr w:type="gramEnd"/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спорных ситуаций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для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окружающих;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Познавательные: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-видеть красоту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движений,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- с помощью учителя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выделять и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обосновывать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эстетические</w:t>
            </w:r>
          </w:p>
          <w:p w:rsidR="002A1194" w:rsidRPr="002A1194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признаки </w:t>
            </w:r>
            <w:proofErr w:type="gramStart"/>
            <w:r w:rsidRPr="002A1194">
              <w:rPr>
                <w:sz w:val="24"/>
                <w:lang w:val="ru-RU"/>
              </w:rPr>
              <w:t>в</w:t>
            </w:r>
            <w:proofErr w:type="gramEnd"/>
          </w:p>
          <w:p w:rsidR="002A1194" w:rsidRPr="00A87751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A87751">
              <w:rPr>
                <w:sz w:val="24"/>
                <w:lang w:val="ru-RU"/>
              </w:rPr>
              <w:t>движениях</w:t>
            </w:r>
            <w:proofErr w:type="gramEnd"/>
            <w:r w:rsidRPr="00A87751">
              <w:rPr>
                <w:sz w:val="24"/>
                <w:lang w:val="ru-RU"/>
              </w:rPr>
              <w:t xml:space="preserve"> и</w:t>
            </w:r>
          </w:p>
          <w:p w:rsidR="002A1194" w:rsidRPr="00A87751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proofErr w:type="gramStart"/>
            <w:r w:rsidRPr="00A87751">
              <w:rPr>
                <w:sz w:val="24"/>
                <w:lang w:val="ru-RU"/>
              </w:rPr>
              <w:t>передвижениях</w:t>
            </w:r>
            <w:proofErr w:type="gramEnd"/>
          </w:p>
          <w:p w:rsidR="009F3865" w:rsidRPr="00ED7628" w:rsidRDefault="002A1194" w:rsidP="002A1194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D7628">
              <w:rPr>
                <w:sz w:val="24"/>
                <w:lang w:val="ru-RU"/>
              </w:rPr>
              <w:t>человека.</w:t>
            </w:r>
          </w:p>
        </w:tc>
        <w:tc>
          <w:tcPr>
            <w:tcW w:w="1947" w:type="dxa"/>
            <w:vMerge w:val="restart"/>
          </w:tcPr>
          <w:p w:rsidR="009F3865" w:rsidRPr="00943C00" w:rsidRDefault="009F3865" w:rsidP="009F3865">
            <w:pPr>
              <w:pStyle w:val="TableParagraph"/>
              <w:ind w:left="108" w:right="104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lastRenderedPageBreak/>
              <w:t>Включаться в общение и взаимодействие со сверстниками на принципах уважения и</w:t>
            </w:r>
          </w:p>
          <w:p w:rsidR="009F3865" w:rsidRPr="00943C00" w:rsidRDefault="009F3865" w:rsidP="009F3865">
            <w:pPr>
              <w:pStyle w:val="TableParagraph"/>
              <w:ind w:left="108" w:right="260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доброжелатель </w:t>
            </w:r>
            <w:proofErr w:type="spellStart"/>
            <w:r w:rsidRPr="00943C00">
              <w:rPr>
                <w:sz w:val="24"/>
                <w:lang w:val="ru-RU"/>
              </w:rPr>
              <w:t>ности</w:t>
            </w:r>
            <w:proofErr w:type="spellEnd"/>
            <w:r w:rsidRPr="00943C00">
              <w:rPr>
                <w:sz w:val="24"/>
                <w:lang w:val="ru-RU"/>
              </w:rPr>
              <w:t>, взаимопомощи и</w:t>
            </w:r>
          </w:p>
          <w:p w:rsidR="009F3865" w:rsidRPr="00943C00" w:rsidRDefault="009F3865" w:rsidP="009F386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сопереживания;</w:t>
            </w:r>
          </w:p>
          <w:p w:rsidR="009F3865" w:rsidRPr="00943C00" w:rsidRDefault="009F3865" w:rsidP="009F3865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</w:p>
          <w:p w:rsidR="009F3865" w:rsidRPr="00943C00" w:rsidRDefault="009F3865" w:rsidP="009F3865">
            <w:pPr>
              <w:pStyle w:val="TableParagraph"/>
              <w:ind w:left="108" w:right="118"/>
              <w:rPr>
                <w:sz w:val="24"/>
                <w:lang w:val="ru-RU"/>
              </w:rPr>
            </w:pPr>
            <w:proofErr w:type="spellStart"/>
            <w:r w:rsidRPr="00943C00">
              <w:rPr>
                <w:sz w:val="24"/>
                <w:lang w:val="ru-RU"/>
              </w:rPr>
              <w:t>проявлятьполож</w:t>
            </w:r>
            <w:proofErr w:type="spellEnd"/>
            <w:r w:rsidRPr="00943C00">
              <w:rPr>
                <w:sz w:val="24"/>
                <w:lang w:val="ru-RU"/>
              </w:rPr>
              <w:t xml:space="preserve"> </w:t>
            </w:r>
            <w:proofErr w:type="spellStart"/>
            <w:r w:rsidRPr="00943C00">
              <w:rPr>
                <w:sz w:val="24"/>
                <w:lang w:val="ru-RU"/>
              </w:rPr>
              <w:t>ительные</w:t>
            </w:r>
            <w:proofErr w:type="spellEnd"/>
            <w:r w:rsidRPr="00943C00">
              <w:rPr>
                <w:sz w:val="24"/>
                <w:lang w:val="ru-RU"/>
              </w:rPr>
              <w:t xml:space="preserve"> качества личности</w:t>
            </w:r>
          </w:p>
          <w:p w:rsidR="009F3865" w:rsidRPr="00943C00" w:rsidRDefault="009F3865" w:rsidP="009F386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 проявлять</w:t>
            </w:r>
          </w:p>
          <w:p w:rsidR="009F3865" w:rsidRPr="00943C00" w:rsidRDefault="009F3865" w:rsidP="009F3865">
            <w:pPr>
              <w:pStyle w:val="TableParagraph"/>
              <w:ind w:left="108" w:right="101"/>
              <w:rPr>
                <w:sz w:val="24"/>
                <w:lang w:val="ru-RU"/>
              </w:rPr>
            </w:pPr>
            <w:proofErr w:type="spellStart"/>
            <w:r w:rsidRPr="00943C00">
              <w:rPr>
                <w:sz w:val="24"/>
                <w:lang w:val="ru-RU"/>
              </w:rPr>
              <w:t>дисциплинирова</w:t>
            </w:r>
            <w:proofErr w:type="spellEnd"/>
            <w:r w:rsidRPr="00943C00">
              <w:rPr>
                <w:sz w:val="24"/>
                <w:lang w:val="ru-RU"/>
              </w:rPr>
              <w:t xml:space="preserve"> </w:t>
            </w:r>
            <w:proofErr w:type="spellStart"/>
            <w:r w:rsidRPr="00943C00">
              <w:rPr>
                <w:sz w:val="24"/>
                <w:lang w:val="ru-RU"/>
              </w:rPr>
              <w:t>нность</w:t>
            </w:r>
            <w:proofErr w:type="spellEnd"/>
            <w:r w:rsidRPr="00943C00">
              <w:rPr>
                <w:sz w:val="24"/>
                <w:lang w:val="ru-RU"/>
              </w:rPr>
              <w:t>,</w:t>
            </w:r>
          </w:p>
          <w:p w:rsidR="009F3865" w:rsidRPr="00943C00" w:rsidRDefault="009F3865" w:rsidP="009F3865">
            <w:pPr>
              <w:pStyle w:val="TableParagraph"/>
              <w:ind w:left="108" w:right="37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трудолюбие и упорство в</w:t>
            </w:r>
          </w:p>
          <w:p w:rsidR="009F3865" w:rsidRPr="00943C00" w:rsidRDefault="009F3865" w:rsidP="009F3865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достижении поставленных целей;</w:t>
            </w:r>
          </w:p>
          <w:p w:rsidR="009F3865" w:rsidRPr="00943C00" w:rsidRDefault="009F3865" w:rsidP="009F3865">
            <w:pPr>
              <w:pStyle w:val="TableParagraph"/>
              <w:ind w:left="10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- оказывать</w:t>
            </w:r>
          </w:p>
          <w:p w:rsidR="009F3865" w:rsidRPr="00943C00" w:rsidRDefault="009F3865" w:rsidP="009F3865">
            <w:pPr>
              <w:pStyle w:val="TableParagraph"/>
              <w:ind w:left="108" w:right="122"/>
              <w:rPr>
                <w:rFonts w:ascii="Calibri" w:hAnsi="Calibri"/>
                <w:lang w:val="ru-RU"/>
              </w:rPr>
            </w:pPr>
            <w:r w:rsidRPr="00943C00">
              <w:rPr>
                <w:sz w:val="24"/>
                <w:lang w:val="ru-RU"/>
              </w:rPr>
              <w:t>бескорыстную помощь своим сверстникам, находить с ними общий язык и общие интересы</w:t>
            </w:r>
            <w:r w:rsidRPr="00943C00">
              <w:rPr>
                <w:rFonts w:ascii="Calibri" w:hAnsi="Calibri"/>
                <w:lang w:val="ru-RU"/>
              </w:rPr>
              <w:t xml:space="preserve">. </w:t>
            </w:r>
            <w:r w:rsidRPr="00943C00">
              <w:rPr>
                <w:sz w:val="24"/>
                <w:lang w:val="ru-RU"/>
              </w:rPr>
              <w:t>интересы</w:t>
            </w:r>
            <w:r w:rsidRPr="00943C00">
              <w:rPr>
                <w:rFonts w:ascii="Calibri" w:hAnsi="Calibri"/>
                <w:lang w:val="ru-RU"/>
              </w:rPr>
              <w:t>.</w:t>
            </w:r>
          </w:p>
        </w:tc>
      </w:tr>
      <w:tr w:rsidR="009F3865" w:rsidTr="00E815F9">
        <w:trPr>
          <w:trHeight w:val="2484"/>
        </w:trPr>
        <w:tc>
          <w:tcPr>
            <w:tcW w:w="1691" w:type="dxa"/>
          </w:tcPr>
          <w:p w:rsidR="009F3865" w:rsidRPr="009F3865" w:rsidRDefault="00E815F9" w:rsidP="009F3865">
            <w:pPr>
              <w:pStyle w:val="TableParagraph"/>
              <w:ind w:left="107" w:right="38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z w:val="24"/>
                <w:lang w:val="ru-RU"/>
              </w:rPr>
              <w:t>.</w:t>
            </w:r>
            <w:proofErr w:type="spellStart"/>
            <w:r w:rsidR="009F3865" w:rsidRPr="009F3865">
              <w:rPr>
                <w:b/>
                <w:sz w:val="24"/>
                <w:lang w:val="ru-RU"/>
              </w:rPr>
              <w:t>Спосо</w:t>
            </w:r>
            <w:proofErr w:type="spellEnd"/>
            <w:r w:rsidR="009F3865" w:rsidRPr="009F3865">
              <w:rPr>
                <w:b/>
                <w:sz w:val="24"/>
                <w:lang w:val="ru-RU"/>
              </w:rPr>
              <w:t xml:space="preserve"> бы</w:t>
            </w:r>
          </w:p>
          <w:p w:rsidR="009F3865" w:rsidRPr="00943C00" w:rsidRDefault="009F3865" w:rsidP="009F3865">
            <w:pPr>
              <w:pStyle w:val="TableParagraph"/>
              <w:ind w:left="107" w:right="145"/>
              <w:rPr>
                <w:sz w:val="24"/>
                <w:lang w:val="ru-RU"/>
              </w:rPr>
            </w:pPr>
            <w:proofErr w:type="spellStart"/>
            <w:r w:rsidRPr="009F3865">
              <w:rPr>
                <w:b/>
                <w:sz w:val="24"/>
                <w:lang w:val="ru-RU"/>
              </w:rPr>
              <w:t>физкуль</w:t>
            </w:r>
            <w:proofErr w:type="spellEnd"/>
            <w:r w:rsidRPr="009F3865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F3865">
              <w:rPr>
                <w:b/>
                <w:sz w:val="24"/>
                <w:lang w:val="ru-RU"/>
              </w:rPr>
              <w:t>турной</w:t>
            </w:r>
            <w:proofErr w:type="spellEnd"/>
            <w:r w:rsidRPr="009F3865">
              <w:rPr>
                <w:b/>
                <w:sz w:val="24"/>
                <w:lang w:val="ru-RU"/>
              </w:rPr>
              <w:t xml:space="preserve"> деятель </w:t>
            </w:r>
            <w:proofErr w:type="spellStart"/>
            <w:r w:rsidRPr="009F3865">
              <w:rPr>
                <w:b/>
                <w:sz w:val="24"/>
                <w:lang w:val="ru-RU"/>
              </w:rPr>
              <w:t>ности</w:t>
            </w:r>
            <w:proofErr w:type="spellEnd"/>
            <w:r w:rsidRPr="009F3865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2277" w:type="dxa"/>
          </w:tcPr>
          <w:p w:rsidR="009F3865" w:rsidRDefault="009F3865" w:rsidP="009F3865">
            <w:pPr>
              <w:pStyle w:val="TableParagraph"/>
              <w:ind w:left="107" w:right="23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Соблюдать правила </w:t>
            </w:r>
            <w:proofErr w:type="spellStart"/>
            <w:r w:rsidRPr="00943C00">
              <w:rPr>
                <w:sz w:val="24"/>
                <w:lang w:val="ru-RU"/>
              </w:rPr>
              <w:t>взаимодейставия</w:t>
            </w:r>
            <w:proofErr w:type="spellEnd"/>
            <w:r w:rsidRPr="00943C00">
              <w:rPr>
                <w:sz w:val="24"/>
                <w:lang w:val="ru-RU"/>
              </w:rPr>
              <w:t xml:space="preserve"> с игроками.</w:t>
            </w:r>
          </w:p>
          <w:p w:rsidR="009F3865" w:rsidRPr="007D5CE7" w:rsidRDefault="009F3865" w:rsidP="009F3865">
            <w:pPr>
              <w:rPr>
                <w:lang w:val="ru-RU"/>
              </w:rPr>
            </w:pPr>
          </w:p>
          <w:p w:rsidR="009F3865" w:rsidRPr="007D5CE7" w:rsidRDefault="009F3865" w:rsidP="009F3865">
            <w:pPr>
              <w:rPr>
                <w:lang w:val="ru-RU"/>
              </w:rPr>
            </w:pPr>
          </w:p>
          <w:p w:rsidR="009F3865" w:rsidRPr="007D5CE7" w:rsidRDefault="009F3865" w:rsidP="009F3865">
            <w:pPr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Default="009F3865" w:rsidP="009F3865">
            <w:pPr>
              <w:jc w:val="center"/>
              <w:rPr>
                <w:lang w:val="ru-RU"/>
              </w:rPr>
            </w:pPr>
          </w:p>
          <w:p w:rsidR="009F3865" w:rsidRPr="009F3865" w:rsidRDefault="009F3865" w:rsidP="009F3865">
            <w:pPr>
              <w:jc w:val="center"/>
              <w:rPr>
                <w:lang w:val="ru-RU"/>
              </w:rPr>
            </w:pPr>
          </w:p>
        </w:tc>
        <w:tc>
          <w:tcPr>
            <w:tcW w:w="2232" w:type="dxa"/>
          </w:tcPr>
          <w:p w:rsidR="009F3865" w:rsidRPr="00943C00" w:rsidRDefault="009F3865" w:rsidP="009F3865">
            <w:pPr>
              <w:pStyle w:val="TableParagraph"/>
              <w:ind w:left="108" w:right="299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lastRenderedPageBreak/>
              <w:t>Вести тетрадь по физической культуре с записями режима дня, комплексов утренней гимнастики,</w:t>
            </w:r>
          </w:p>
          <w:p w:rsidR="009F3865" w:rsidRDefault="009F3865" w:rsidP="009F3865">
            <w:pPr>
              <w:pStyle w:val="TableParagraph"/>
              <w:spacing w:line="270" w:lineRule="atLeast"/>
              <w:ind w:left="108" w:right="1084"/>
              <w:rPr>
                <w:sz w:val="24"/>
              </w:rPr>
            </w:pPr>
            <w:proofErr w:type="spellStart"/>
            <w:r>
              <w:rPr>
                <w:sz w:val="24"/>
              </w:rPr>
              <w:t>физкульт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минуток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398" w:type="dxa"/>
            <w:vMerge/>
            <w:tcBorders>
              <w:top w:val="nil"/>
            </w:tcBorders>
          </w:tcPr>
          <w:p w:rsidR="009F3865" w:rsidRDefault="009F3865" w:rsidP="009F3865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9F3865" w:rsidRDefault="009F3865" w:rsidP="009F3865">
            <w:pPr>
              <w:rPr>
                <w:sz w:val="2"/>
                <w:szCs w:val="2"/>
              </w:rPr>
            </w:pPr>
          </w:p>
        </w:tc>
      </w:tr>
      <w:tr w:rsidR="009F3865" w:rsidTr="00E815F9">
        <w:trPr>
          <w:trHeight w:val="2759"/>
        </w:trPr>
        <w:tc>
          <w:tcPr>
            <w:tcW w:w="1691" w:type="dxa"/>
          </w:tcPr>
          <w:p w:rsidR="009F3865" w:rsidRPr="009F3865" w:rsidRDefault="009F3865" w:rsidP="009F3865">
            <w:pPr>
              <w:pStyle w:val="TableParagraph"/>
              <w:ind w:left="107" w:right="14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II</w:t>
            </w:r>
            <w:r w:rsidR="00E815F9">
              <w:rPr>
                <w:b/>
                <w:sz w:val="24"/>
              </w:rPr>
              <w:t>I</w:t>
            </w:r>
            <w:r w:rsidR="00E815F9">
              <w:rPr>
                <w:b/>
                <w:sz w:val="24"/>
                <w:lang w:val="ru-RU"/>
              </w:rPr>
              <w:t>.</w:t>
            </w:r>
            <w:proofErr w:type="spellStart"/>
            <w:r w:rsidRPr="009F3865">
              <w:rPr>
                <w:b/>
                <w:sz w:val="24"/>
                <w:lang w:val="ru-RU"/>
              </w:rPr>
              <w:t>Физичес</w:t>
            </w:r>
            <w:proofErr w:type="spellEnd"/>
            <w:r w:rsidRPr="009F3865">
              <w:rPr>
                <w:b/>
                <w:sz w:val="24"/>
                <w:lang w:val="ru-RU"/>
              </w:rPr>
              <w:t xml:space="preserve"> кое </w:t>
            </w:r>
            <w:proofErr w:type="spellStart"/>
            <w:r w:rsidRPr="009F3865">
              <w:rPr>
                <w:b/>
                <w:sz w:val="24"/>
                <w:lang w:val="ru-RU"/>
              </w:rPr>
              <w:t>совер</w:t>
            </w:r>
            <w:proofErr w:type="spellEnd"/>
            <w:r w:rsidRPr="009F3865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F3865">
              <w:rPr>
                <w:b/>
                <w:sz w:val="24"/>
                <w:lang w:val="ru-RU"/>
              </w:rPr>
              <w:t>шенст</w:t>
            </w:r>
            <w:proofErr w:type="spellEnd"/>
            <w:r w:rsidRPr="009F3865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F3865">
              <w:rPr>
                <w:b/>
                <w:sz w:val="24"/>
                <w:lang w:val="ru-RU"/>
              </w:rPr>
              <w:t>вование</w:t>
            </w:r>
            <w:proofErr w:type="spellEnd"/>
            <w:r w:rsidRPr="009F3865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2277" w:type="dxa"/>
          </w:tcPr>
          <w:p w:rsidR="009F3865" w:rsidRDefault="009F3865" w:rsidP="009F3865">
            <w:pPr>
              <w:pStyle w:val="TableParagraph"/>
              <w:ind w:left="107" w:right="42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Выполнять упражнения по коррекции и </w:t>
            </w:r>
          </w:p>
          <w:p w:rsidR="009F3865" w:rsidRPr="00943C00" w:rsidRDefault="009F3865" w:rsidP="009F3865">
            <w:pPr>
              <w:pStyle w:val="TableParagraph"/>
              <w:ind w:right="428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профилактике</w:t>
            </w:r>
          </w:p>
          <w:p w:rsidR="009F3865" w:rsidRPr="00943C00" w:rsidRDefault="009F3865" w:rsidP="009F3865">
            <w:pPr>
              <w:pStyle w:val="TableParagraph"/>
              <w:ind w:left="107" w:right="9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нарушения зрения и осанки,</w:t>
            </w:r>
          </w:p>
          <w:p w:rsidR="009F3865" w:rsidRPr="00943C00" w:rsidRDefault="009F3865" w:rsidP="009F3865">
            <w:pPr>
              <w:pStyle w:val="TableParagraph"/>
              <w:ind w:left="107" w:right="44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упражнения на развитие</w:t>
            </w:r>
          </w:p>
          <w:p w:rsidR="002A1194" w:rsidRPr="002A1194" w:rsidRDefault="009F3865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физических качеств (</w:t>
            </w:r>
            <w:proofErr w:type="spellStart"/>
            <w:r w:rsidRPr="002A1194">
              <w:rPr>
                <w:sz w:val="24"/>
                <w:lang w:val="ru-RU"/>
              </w:rPr>
              <w:t>силы</w:t>
            </w:r>
            <w:proofErr w:type="gramStart"/>
            <w:r w:rsidRPr="002A1194">
              <w:rPr>
                <w:sz w:val="24"/>
                <w:lang w:val="ru-RU"/>
              </w:rPr>
              <w:t>,</w:t>
            </w:r>
            <w:r w:rsidR="002A1194" w:rsidRPr="002A1194">
              <w:rPr>
                <w:sz w:val="24"/>
                <w:lang w:val="ru-RU"/>
              </w:rPr>
              <w:t>б</w:t>
            </w:r>
            <w:proofErr w:type="gramEnd"/>
            <w:r w:rsidR="002A1194" w:rsidRPr="002A1194">
              <w:rPr>
                <w:sz w:val="24"/>
                <w:lang w:val="ru-RU"/>
              </w:rPr>
              <w:t>ыстроты</w:t>
            </w:r>
            <w:proofErr w:type="spellEnd"/>
            <w:r w:rsidR="002A1194" w:rsidRPr="002A1194">
              <w:rPr>
                <w:sz w:val="24"/>
                <w:lang w:val="ru-RU"/>
              </w:rPr>
              <w:t>,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выносливости,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гибкости,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равновесия);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выполнять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организующие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строевые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команды и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proofErr w:type="gramStart"/>
            <w:r w:rsidRPr="002A1194">
              <w:rPr>
                <w:sz w:val="24"/>
                <w:lang w:val="ru-RU"/>
              </w:rPr>
              <w:t>при</w:t>
            </w:r>
            <w:proofErr w:type="gramEnd"/>
            <w:r w:rsidRPr="002A1194">
              <w:rPr>
                <w:sz w:val="24"/>
                <w:lang w:val="ru-RU"/>
              </w:rPr>
              <w:t>ѐмы</w:t>
            </w:r>
            <w:proofErr w:type="spellEnd"/>
            <w:r w:rsidRPr="002A1194">
              <w:rPr>
                <w:sz w:val="24"/>
                <w:lang w:val="ru-RU"/>
              </w:rPr>
              <w:t>;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выполнять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акробатические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упражнения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gramStart"/>
            <w:r w:rsidRPr="002A1194">
              <w:rPr>
                <w:sz w:val="24"/>
                <w:lang w:val="ru-RU"/>
              </w:rPr>
              <w:t>(кувырки, стойки,</w:t>
            </w:r>
            <w:proofErr w:type="gram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перекаты);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выполнять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гимнастические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упражнения </w:t>
            </w:r>
            <w:proofErr w:type="gramStart"/>
            <w:r w:rsidRPr="002A1194">
              <w:rPr>
                <w:sz w:val="24"/>
                <w:lang w:val="ru-RU"/>
              </w:rPr>
              <w:t>на</w:t>
            </w:r>
            <w:proofErr w:type="gram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спортивных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снарядах</w:t>
            </w:r>
            <w:proofErr w:type="gramStart"/>
            <w:r w:rsidRPr="002A1194">
              <w:rPr>
                <w:sz w:val="24"/>
                <w:lang w:val="ru-RU"/>
              </w:rPr>
              <w:t>;в</w:t>
            </w:r>
            <w:proofErr w:type="gramEnd"/>
            <w:r w:rsidRPr="002A1194">
              <w:rPr>
                <w:sz w:val="24"/>
                <w:lang w:val="ru-RU"/>
              </w:rPr>
              <w:t>ыпол</w:t>
            </w:r>
            <w:proofErr w:type="spell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нятьлегкоатлети</w:t>
            </w:r>
            <w:proofErr w:type="spell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r w:rsidRPr="002A1194">
              <w:rPr>
                <w:sz w:val="24"/>
                <w:lang w:val="ru-RU"/>
              </w:rPr>
              <w:t>ческиеупражне</w:t>
            </w:r>
            <w:proofErr w:type="spell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proofErr w:type="gramStart"/>
            <w:r w:rsidRPr="002A1194">
              <w:rPr>
                <w:sz w:val="24"/>
                <w:lang w:val="ru-RU"/>
              </w:rPr>
              <w:t>ния</w:t>
            </w:r>
            <w:proofErr w:type="spellEnd"/>
            <w:r w:rsidRPr="002A1194">
              <w:rPr>
                <w:sz w:val="24"/>
                <w:lang w:val="ru-RU"/>
              </w:rPr>
              <w:t xml:space="preserve"> (бег, прыжки,</w:t>
            </w:r>
            <w:proofErr w:type="gram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метания и броски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мячей </w:t>
            </w:r>
            <w:proofErr w:type="gramStart"/>
            <w:r w:rsidRPr="002A1194">
              <w:rPr>
                <w:sz w:val="24"/>
                <w:lang w:val="ru-RU"/>
              </w:rPr>
              <w:t>разного</w:t>
            </w:r>
            <w:proofErr w:type="gram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веса и </w:t>
            </w:r>
            <w:proofErr w:type="spellStart"/>
            <w:r w:rsidRPr="002A1194">
              <w:rPr>
                <w:sz w:val="24"/>
                <w:lang w:val="ru-RU"/>
              </w:rPr>
              <w:t>объѐма</w:t>
            </w:r>
            <w:proofErr w:type="spellEnd"/>
            <w:r w:rsidRPr="002A1194">
              <w:rPr>
                <w:sz w:val="24"/>
                <w:lang w:val="ru-RU"/>
              </w:rPr>
              <w:t>);</w:t>
            </w:r>
          </w:p>
          <w:p w:rsidR="002A1194" w:rsidRPr="00A87751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A87751">
              <w:rPr>
                <w:sz w:val="24"/>
                <w:lang w:val="ru-RU"/>
              </w:rPr>
              <w:t>выполнять</w:t>
            </w:r>
          </w:p>
          <w:p w:rsidR="002A1194" w:rsidRPr="00A87751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A87751">
              <w:rPr>
                <w:sz w:val="24"/>
                <w:lang w:val="ru-RU"/>
              </w:rPr>
              <w:t>игровые действия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lastRenderedPageBreak/>
              <w:t xml:space="preserve">и упражнения </w:t>
            </w:r>
            <w:proofErr w:type="gramStart"/>
            <w:r w:rsidRPr="002A1194">
              <w:rPr>
                <w:sz w:val="24"/>
                <w:lang w:val="ru-RU"/>
              </w:rPr>
              <w:t>из</w:t>
            </w:r>
            <w:proofErr w:type="gram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подвижных игр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разной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</w:rPr>
            </w:pPr>
            <w:proofErr w:type="spellStart"/>
            <w:r w:rsidRPr="002A1194">
              <w:rPr>
                <w:sz w:val="24"/>
              </w:rPr>
              <w:t>функциональной</w:t>
            </w:r>
            <w:proofErr w:type="spellEnd"/>
          </w:p>
          <w:p w:rsidR="00E815F9" w:rsidRPr="00E815F9" w:rsidRDefault="002A1194" w:rsidP="002A1194">
            <w:pPr>
              <w:pStyle w:val="TableParagraph"/>
              <w:spacing w:line="270" w:lineRule="atLeast"/>
              <w:ind w:left="107" w:right="489"/>
              <w:rPr>
                <w:sz w:val="24"/>
                <w:lang w:val="ru-RU"/>
              </w:rPr>
            </w:pPr>
            <w:proofErr w:type="spellStart"/>
            <w:proofErr w:type="gramStart"/>
            <w:r w:rsidRPr="002A1194">
              <w:rPr>
                <w:sz w:val="24"/>
              </w:rPr>
              <w:t>направленности</w:t>
            </w:r>
            <w:proofErr w:type="spellEnd"/>
            <w:proofErr w:type="gramEnd"/>
            <w:r w:rsidRPr="002A1194">
              <w:rPr>
                <w:sz w:val="24"/>
              </w:rPr>
              <w:t>.</w:t>
            </w:r>
          </w:p>
        </w:tc>
        <w:tc>
          <w:tcPr>
            <w:tcW w:w="2232" w:type="dxa"/>
          </w:tcPr>
          <w:p w:rsidR="009F3865" w:rsidRPr="00943C00" w:rsidRDefault="009F3865" w:rsidP="009F3865">
            <w:pPr>
              <w:pStyle w:val="TableParagraph"/>
              <w:ind w:left="108" w:right="362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lastRenderedPageBreak/>
              <w:t>Сохранять правильную осанку, оптимальное телосложение; выполнять эстетически красиво</w:t>
            </w:r>
          </w:p>
          <w:p w:rsidR="002A1194" w:rsidRPr="002A1194" w:rsidRDefault="009F3865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гимнастические и акробатические</w:t>
            </w:r>
            <w:r w:rsidR="002A1194" w:rsidRPr="00A87751">
              <w:rPr>
                <w:sz w:val="24"/>
                <w:lang w:val="ru-RU"/>
              </w:rPr>
              <w:t xml:space="preserve"> </w:t>
            </w:r>
            <w:r w:rsidR="002A1194" w:rsidRPr="002A1194">
              <w:rPr>
                <w:sz w:val="24"/>
                <w:lang w:val="ru-RU"/>
              </w:rPr>
              <w:t>комбинации;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играть в баскетбол,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футбол и волейбол</w:t>
            </w:r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 xml:space="preserve">по </w:t>
            </w:r>
            <w:proofErr w:type="spellStart"/>
            <w:r w:rsidRPr="002A1194">
              <w:rPr>
                <w:sz w:val="24"/>
                <w:lang w:val="ru-RU"/>
              </w:rPr>
              <w:t>упрощѐнным</w:t>
            </w:r>
            <w:proofErr w:type="spellEnd"/>
          </w:p>
          <w:p w:rsidR="002A1194" w:rsidRPr="002A1194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2A1194">
              <w:rPr>
                <w:sz w:val="24"/>
                <w:lang w:val="ru-RU"/>
              </w:rPr>
              <w:t>правилам;</w:t>
            </w:r>
          </w:p>
          <w:p w:rsidR="002A1194" w:rsidRPr="00570B4C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570B4C">
              <w:rPr>
                <w:sz w:val="24"/>
                <w:lang w:val="ru-RU"/>
              </w:rPr>
              <w:t>плавать;</w:t>
            </w:r>
          </w:p>
          <w:p w:rsidR="002A1194" w:rsidRPr="00570B4C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570B4C">
              <w:rPr>
                <w:sz w:val="24"/>
                <w:lang w:val="ru-RU"/>
              </w:rPr>
              <w:t>выполнять</w:t>
            </w:r>
          </w:p>
          <w:p w:rsidR="002A1194" w:rsidRPr="00570B4C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570B4C">
              <w:rPr>
                <w:sz w:val="24"/>
                <w:lang w:val="ru-RU"/>
              </w:rPr>
              <w:t>передвижения на</w:t>
            </w:r>
          </w:p>
          <w:p w:rsidR="009F3865" w:rsidRPr="00570B4C" w:rsidRDefault="002A1194" w:rsidP="002A1194">
            <w:pPr>
              <w:pStyle w:val="TableParagraph"/>
              <w:spacing w:line="270" w:lineRule="atLeast"/>
              <w:ind w:left="108" w:right="266"/>
              <w:rPr>
                <w:sz w:val="24"/>
                <w:lang w:val="ru-RU"/>
              </w:rPr>
            </w:pPr>
            <w:r w:rsidRPr="00570B4C">
              <w:rPr>
                <w:sz w:val="24"/>
                <w:lang w:val="ru-RU"/>
              </w:rPr>
              <w:t>лыжах.</w:t>
            </w:r>
          </w:p>
        </w:tc>
        <w:tc>
          <w:tcPr>
            <w:tcW w:w="2398" w:type="dxa"/>
            <w:vMerge/>
            <w:tcBorders>
              <w:top w:val="nil"/>
            </w:tcBorders>
          </w:tcPr>
          <w:p w:rsidR="009F3865" w:rsidRPr="00570B4C" w:rsidRDefault="009F3865" w:rsidP="009F3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9F3865" w:rsidRPr="00570B4C" w:rsidRDefault="009F3865" w:rsidP="009F386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E50098" w:rsidRPr="00E50098" w:rsidRDefault="00FF36B2" w:rsidP="002A1194">
      <w:pPr>
        <w:pStyle w:val="a3"/>
        <w:spacing w:before="72"/>
        <w:ind w:left="11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38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</w:t>
      </w:r>
      <w:r w:rsidR="00E815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  <w:r w:rsidR="00E500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50098" w:rsidRPr="00E50098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</w:p>
    <w:p w:rsidR="00E50098" w:rsidRPr="00E50098" w:rsidRDefault="00E50098" w:rsidP="00E5009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  <w:sz w:val="21"/>
          <w:lang w:val="en-US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126"/>
        <w:gridCol w:w="2268"/>
        <w:gridCol w:w="2126"/>
        <w:gridCol w:w="1843"/>
      </w:tblGrid>
      <w:tr w:rsidR="00E50098" w:rsidRPr="00E50098" w:rsidTr="00E50098">
        <w:trPr>
          <w:trHeight w:val="275"/>
        </w:trPr>
        <w:tc>
          <w:tcPr>
            <w:tcW w:w="1844" w:type="dxa"/>
            <w:vMerge w:val="restart"/>
          </w:tcPr>
          <w:p w:rsidR="00E50098" w:rsidRPr="00E50098" w:rsidRDefault="00E50098" w:rsidP="00E50098">
            <w:pPr>
              <w:ind w:left="107" w:right="41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  <w:tc>
          <w:tcPr>
            <w:tcW w:w="4394" w:type="dxa"/>
            <w:gridSpan w:val="2"/>
          </w:tcPr>
          <w:p w:rsidR="00E50098" w:rsidRPr="00E50098" w:rsidRDefault="00E50098" w:rsidP="00E50098">
            <w:pPr>
              <w:spacing w:line="256" w:lineRule="exact"/>
              <w:ind w:left="7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126" w:type="dxa"/>
            <w:vMerge w:val="restart"/>
          </w:tcPr>
          <w:p w:rsidR="00E50098" w:rsidRPr="00E50098" w:rsidRDefault="00E50098" w:rsidP="00E815F9">
            <w:pPr>
              <w:ind w:right="22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1843" w:type="dxa"/>
            <w:vMerge w:val="restart"/>
          </w:tcPr>
          <w:p w:rsidR="00E50098" w:rsidRPr="00E50098" w:rsidRDefault="00E50098" w:rsidP="00E815F9">
            <w:pPr>
              <w:ind w:right="26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</w:tr>
      <w:tr w:rsidR="00E50098" w:rsidRPr="00E50098" w:rsidTr="00E50098">
        <w:trPr>
          <w:trHeight w:val="827"/>
        </w:trPr>
        <w:tc>
          <w:tcPr>
            <w:tcW w:w="1844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6" w:type="dxa"/>
          </w:tcPr>
          <w:p w:rsidR="00E50098" w:rsidRPr="00E50098" w:rsidRDefault="00E50098" w:rsidP="00E50098">
            <w:pPr>
              <w:spacing w:line="268" w:lineRule="exact"/>
              <w:ind w:left="12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Ученик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научится</w:t>
            </w:r>
            <w:proofErr w:type="spellEnd"/>
          </w:p>
        </w:tc>
        <w:tc>
          <w:tcPr>
            <w:tcW w:w="2268" w:type="dxa"/>
          </w:tcPr>
          <w:p w:rsidR="00E50098" w:rsidRPr="00E50098" w:rsidRDefault="00E50098" w:rsidP="00E50098">
            <w:pPr>
              <w:spacing w:line="268" w:lineRule="exact"/>
              <w:ind w:left="332" w:hanging="14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Ученик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получит</w:t>
            </w:r>
            <w:proofErr w:type="spellEnd"/>
          </w:p>
          <w:p w:rsidR="00E50098" w:rsidRPr="00E50098" w:rsidRDefault="00E50098" w:rsidP="00E50098">
            <w:pPr>
              <w:spacing w:line="270" w:lineRule="atLeast"/>
              <w:ind w:left="332" w:right="32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возможность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научиться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9390"/>
        </w:trPr>
        <w:tc>
          <w:tcPr>
            <w:tcW w:w="1844" w:type="dxa"/>
          </w:tcPr>
          <w:p w:rsidR="00E50098" w:rsidRPr="00E50098" w:rsidRDefault="00E50098" w:rsidP="00E5009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о</w:t>
            </w:r>
          </w:p>
          <w:p w:rsidR="00E50098" w:rsidRPr="00E50098" w:rsidRDefault="00E50098" w:rsidP="00E50098">
            <w:pPr>
              <w:ind w:left="107" w:right="50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физической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культуре</w:t>
            </w:r>
            <w:proofErr w:type="spellEnd"/>
          </w:p>
        </w:tc>
        <w:tc>
          <w:tcPr>
            <w:tcW w:w="2126" w:type="dxa"/>
          </w:tcPr>
          <w:p w:rsidR="00E50098" w:rsidRPr="00E50098" w:rsidRDefault="00E50098" w:rsidP="00E5009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значение утренней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зарядки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,ф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изкуль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тмину</w:t>
            </w:r>
          </w:p>
          <w:p w:rsidR="00E50098" w:rsidRPr="00E50098" w:rsidRDefault="00E50098" w:rsidP="00E50098">
            <w:pPr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ток</w:t>
            </w:r>
          </w:p>
          <w:p w:rsidR="00E50098" w:rsidRPr="00E50098" w:rsidRDefault="00E50098" w:rsidP="00E50098">
            <w:pPr>
              <w:ind w:left="107"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физкультпауз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игр характеризовать основные</w:t>
            </w:r>
          </w:p>
          <w:p w:rsidR="00E50098" w:rsidRPr="00E50098" w:rsidRDefault="00E50098" w:rsidP="00E50098">
            <w:pPr>
              <w:ind w:left="107" w:right="1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физические качества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 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силу, быстроту, выносливость, координацию, гибкость) организовывать места занятий физическими</w:t>
            </w:r>
          </w:p>
          <w:p w:rsidR="00E50098" w:rsidRPr="00E50098" w:rsidRDefault="00E50098" w:rsidP="00E50098">
            <w:pPr>
              <w:ind w:left="107" w:righ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упражнениями и подвижными играм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и(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как в помещении ,так и на открытом воздухе)</w:t>
            </w:r>
          </w:p>
          <w:p w:rsidR="00E50098" w:rsidRPr="00E50098" w:rsidRDefault="00E50098" w:rsidP="00E50098">
            <w:pPr>
              <w:ind w:left="107" w:right="5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соблюдать правила поведения и</w:t>
            </w:r>
          </w:p>
          <w:p w:rsidR="00E50098" w:rsidRPr="00E50098" w:rsidRDefault="00E50098" w:rsidP="00E50098">
            <w:pPr>
              <w:ind w:left="107"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предупреждения травматизма во время занятий</w:t>
            </w:r>
          </w:p>
          <w:p w:rsidR="00E50098" w:rsidRPr="00E50098" w:rsidRDefault="00E50098" w:rsidP="00E50098">
            <w:pPr>
              <w:ind w:left="107" w:right="2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физическими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упражнениями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04" w:righ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планировать и корректировать режим дня в зависимости от индивидуальных особенностей учебной и внешкольной</w:t>
            </w:r>
          </w:p>
          <w:p w:rsidR="00E50098" w:rsidRPr="00E50098" w:rsidRDefault="00E50098" w:rsidP="00E50098">
            <w:pPr>
              <w:spacing w:line="27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</w:p>
        </w:tc>
        <w:tc>
          <w:tcPr>
            <w:tcW w:w="2126" w:type="dxa"/>
            <w:vMerge w:val="restart"/>
          </w:tcPr>
          <w:p w:rsidR="00E50098" w:rsidRPr="00E50098" w:rsidRDefault="00E50098" w:rsidP="00E50098">
            <w:pPr>
              <w:ind w:left="107" w:right="37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pacing w:val="-60"/>
                <w:sz w:val="24"/>
                <w:u w:val="single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Регулятивные: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овладение способностью принимать и сохранять цели и задачи учебной деятельности,</w:t>
            </w:r>
          </w:p>
          <w:p w:rsidR="00E50098" w:rsidRPr="00E50098" w:rsidRDefault="00E50098" w:rsidP="00E50098">
            <w:pPr>
              <w:ind w:left="107" w:right="3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поиска средств её осуществления; формирование умения планировать, контролировать в соответствии с поставленной</w:t>
            </w:r>
          </w:p>
          <w:p w:rsidR="00E50098" w:rsidRPr="00E50098" w:rsidRDefault="00E50098" w:rsidP="00E50098">
            <w:pPr>
              <w:ind w:left="107" w:right="7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задачей и условиями её реализации; определять наиболее эффективные способы</w:t>
            </w:r>
          </w:p>
          <w:p w:rsidR="00E50098" w:rsidRPr="00E50098" w:rsidRDefault="00E50098" w:rsidP="00E50098">
            <w:pPr>
              <w:ind w:left="107" w:right="9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 результата</w:t>
            </w:r>
          </w:p>
          <w:p w:rsidR="00E50098" w:rsidRPr="00E50098" w:rsidRDefault="00E50098" w:rsidP="00E50098">
            <w:pPr>
              <w:ind w:left="107" w:right="3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умения понимать причины</w:t>
            </w:r>
          </w:p>
          <w:p w:rsidR="00E50098" w:rsidRPr="00E50098" w:rsidRDefault="00E50098" w:rsidP="00E50098">
            <w:pPr>
              <w:ind w:left="107" w:right="45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успеха/неуспеха учебной</w:t>
            </w:r>
          </w:p>
          <w:p w:rsidR="00E50098" w:rsidRPr="00E50098" w:rsidRDefault="00E50098" w:rsidP="00E50098">
            <w:pPr>
              <w:ind w:left="107" w:right="2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деятельности и способности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твовать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даже в ситуациях неуспеха;</w:t>
            </w:r>
          </w:p>
          <w:p w:rsidR="00E50098" w:rsidRPr="00E50098" w:rsidRDefault="00E50098" w:rsidP="00E50098">
            <w:pPr>
              <w:ind w:left="107" w:righ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определение общей цели</w:t>
            </w:r>
          </w:p>
          <w:p w:rsidR="00E50098" w:rsidRPr="00E50098" w:rsidRDefault="00E50098" w:rsidP="00E50098">
            <w:pPr>
              <w:ind w:left="107" w:right="1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взаимный контроль в совместной</w:t>
            </w:r>
          </w:p>
          <w:p w:rsidR="00E50098" w:rsidRPr="00E50098" w:rsidRDefault="00E50098" w:rsidP="00E50098">
            <w:pPr>
              <w:ind w:left="107" w:right="7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оценивать собственное поведение и поведение товарищей;</w:t>
            </w:r>
          </w:p>
          <w:p w:rsidR="00E50098" w:rsidRPr="00E50098" w:rsidRDefault="00E50098" w:rsidP="00E50098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spacing w:val="-60"/>
                <w:sz w:val="24"/>
                <w:u w:val="single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</w:tc>
        <w:tc>
          <w:tcPr>
            <w:tcW w:w="1843" w:type="dxa"/>
            <w:vMerge w:val="restart"/>
          </w:tcPr>
          <w:p w:rsidR="00E50098" w:rsidRPr="00E50098" w:rsidRDefault="00E50098" w:rsidP="00E50098">
            <w:pPr>
              <w:ind w:left="108" w:right="2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активно включаться в общение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ствие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 сверстниками на принципах уважения и</w:t>
            </w:r>
          </w:p>
          <w:p w:rsidR="00E50098" w:rsidRPr="00E50098" w:rsidRDefault="00E50098" w:rsidP="00E50098">
            <w:pPr>
              <w:ind w:left="108" w:right="1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доброжелатель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 взаимопомощи и</w:t>
            </w:r>
          </w:p>
          <w:p w:rsidR="00E50098" w:rsidRPr="00E50098" w:rsidRDefault="00E50098" w:rsidP="00E50098">
            <w:pPr>
              <w:ind w:left="108" w:right="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сопереживания проявлять положительные качества личности и управлять своими</w:t>
            </w:r>
          </w:p>
          <w:p w:rsidR="00E50098" w:rsidRPr="00E50098" w:rsidRDefault="00E50098" w:rsidP="00E50098">
            <w:pPr>
              <w:ind w:left="108" w:right="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эмоциями в различных (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нестандар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) ситуациях и условиях; проявлять</w:t>
            </w:r>
          </w:p>
          <w:p w:rsidR="00E50098" w:rsidRPr="00E50098" w:rsidRDefault="00E50098" w:rsidP="00E50098">
            <w:pPr>
              <w:ind w:left="108" w:right="27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рованность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 трудолюбие и упорство в</w:t>
            </w:r>
          </w:p>
          <w:p w:rsidR="00E50098" w:rsidRPr="00E50098" w:rsidRDefault="00E50098" w:rsidP="00E50098">
            <w:pPr>
              <w:ind w:left="108" w:right="26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достижении поставленных целей;</w:t>
            </w:r>
          </w:p>
          <w:p w:rsidR="00E50098" w:rsidRPr="00E50098" w:rsidRDefault="00E50098" w:rsidP="00E50098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оказывать</w:t>
            </w:r>
          </w:p>
          <w:p w:rsidR="00E50098" w:rsidRPr="00E50098" w:rsidRDefault="00E50098" w:rsidP="00E50098">
            <w:pPr>
              <w:ind w:left="108" w:right="2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бескорыстную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помощь своим сверстникам, находить с ними общий</w:t>
            </w:r>
          </w:p>
          <w:p w:rsidR="00E50098" w:rsidRPr="00E50098" w:rsidRDefault="00E50098" w:rsidP="00E50098">
            <w:pPr>
              <w:ind w:left="108" w:right="31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общие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интересы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E50098" w:rsidRPr="00E50098" w:rsidTr="00E50098">
        <w:trPr>
          <w:trHeight w:val="3333"/>
        </w:trPr>
        <w:tc>
          <w:tcPr>
            <w:tcW w:w="1844" w:type="dxa"/>
          </w:tcPr>
          <w:p w:rsidR="00E50098" w:rsidRPr="00E50098" w:rsidRDefault="00E50098" w:rsidP="00E5009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Способы</w:t>
            </w:r>
            <w:proofErr w:type="spellEnd"/>
          </w:p>
          <w:p w:rsidR="00E50098" w:rsidRPr="00E50098" w:rsidRDefault="00E50098" w:rsidP="00E50098">
            <w:pPr>
              <w:ind w:left="107" w:right="1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физкультурной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2126" w:type="dxa"/>
          </w:tcPr>
          <w:p w:rsidR="00E50098" w:rsidRPr="00E50098" w:rsidRDefault="00E50098" w:rsidP="00E50098">
            <w:pPr>
              <w:ind w:left="107" w:right="1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отбирать и выполнять комплексы упражнений для утренней гимнастики и</w:t>
            </w:r>
          </w:p>
          <w:p w:rsidR="00E50098" w:rsidRPr="00E50098" w:rsidRDefault="00E50098" w:rsidP="00E50098">
            <w:pPr>
              <w:ind w:left="107" w:righ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физкультминуто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 в соответствии с изученными правилами</w:t>
            </w:r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04" w:right="1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вести тетрадь по физической культуре с записями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общеразв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вающихупраж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нений для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занятий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="-279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2126"/>
        <w:gridCol w:w="2268"/>
        <w:gridCol w:w="2119"/>
        <w:gridCol w:w="1843"/>
      </w:tblGrid>
      <w:tr w:rsidR="00E50098" w:rsidRPr="00E50098" w:rsidTr="00E50098">
        <w:trPr>
          <w:trHeight w:val="270"/>
        </w:trPr>
        <w:tc>
          <w:tcPr>
            <w:tcW w:w="1848" w:type="dxa"/>
            <w:tcBorders>
              <w:bottom w:val="nil"/>
            </w:tcBorders>
          </w:tcPr>
          <w:p w:rsidR="00E50098" w:rsidRPr="00E50098" w:rsidRDefault="00E50098" w:rsidP="00E50098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Физическое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E50098" w:rsidRPr="00E50098" w:rsidRDefault="00E50098" w:rsidP="00E50098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</w:p>
        </w:tc>
        <w:tc>
          <w:tcPr>
            <w:tcW w:w="2268" w:type="dxa"/>
            <w:vMerge w:val="restart"/>
          </w:tcPr>
          <w:p w:rsidR="00E50098" w:rsidRPr="00E50098" w:rsidRDefault="00E50098" w:rsidP="00E50098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играть</w:t>
            </w:r>
            <w:r w:rsidRPr="00E50098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E50098" w:rsidRPr="00E50098" w:rsidRDefault="00E50098" w:rsidP="00E50098">
            <w:pPr>
              <w:spacing w:before="41"/>
              <w:ind w:left="104" w:right="5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баскетбол, футбол, и волейбол по упрощенным правилам</w:t>
            </w:r>
          </w:p>
          <w:p w:rsidR="00E50098" w:rsidRPr="00E50098" w:rsidRDefault="00E50098" w:rsidP="00E50098">
            <w:pPr>
              <w:spacing w:before="196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</w:p>
          <w:p w:rsidR="00E50098" w:rsidRPr="00E50098" w:rsidRDefault="00E50098" w:rsidP="00E50098">
            <w:pPr>
              <w:ind w:left="104" w:righ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передвижения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лыжах</w:t>
            </w:r>
            <w:proofErr w:type="spellEnd"/>
          </w:p>
        </w:tc>
        <w:tc>
          <w:tcPr>
            <w:tcW w:w="2119" w:type="dxa"/>
            <w:tcBorders>
              <w:bottom w:val="nil"/>
            </w:tcBorders>
          </w:tcPr>
          <w:p w:rsidR="00E50098" w:rsidRPr="00E50098" w:rsidRDefault="00E50098" w:rsidP="00E50098">
            <w:pPr>
              <w:spacing w:line="25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умение</w:t>
            </w:r>
            <w:proofErr w:type="spellEnd"/>
          </w:p>
        </w:tc>
        <w:tc>
          <w:tcPr>
            <w:tcW w:w="1843" w:type="dxa"/>
            <w:vMerge w:val="restart"/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совершенство</w:t>
            </w:r>
            <w:proofErr w:type="spell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договариваться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о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вание</w:t>
            </w:r>
            <w:proofErr w:type="spellEnd"/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коррекции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распределении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осанки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ролей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в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совместной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профилактике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деятельности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нарушения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взаимодействие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зрения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осанки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сверстниками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правилам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проведения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физических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подвижных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игр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качеств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навыков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быстроты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сотрудничества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со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координации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взрослыми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гибкости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)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выпол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сверстниками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нять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игровые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spacing w:val="-60"/>
                <w:sz w:val="24"/>
                <w:u w:val="single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действия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видеть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красоту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упражнения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из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движений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4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подвижных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игр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с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помощью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4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разной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5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эстетические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функциональной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признаки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направленности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движениях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передвижениях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жизненно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proofErr w:type="spellEnd"/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важные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двигательные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навыки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умения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6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различными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способами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 в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65"/>
        </w:trPr>
        <w:tc>
          <w:tcPr>
            <w:tcW w:w="1848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spacing w:line="24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50098">
        <w:trPr>
          <w:trHeight w:val="276"/>
        </w:trPr>
        <w:tc>
          <w:tcPr>
            <w:tcW w:w="1848" w:type="dxa"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50098" w:rsidRPr="00E50098" w:rsidRDefault="00E50098" w:rsidP="00E5009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условиях</w:t>
            </w:r>
            <w:proofErr w:type="spellEnd"/>
          </w:p>
        </w:tc>
        <w:tc>
          <w:tcPr>
            <w:tcW w:w="2268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E50098" w:rsidRPr="00E50098" w:rsidRDefault="00E50098" w:rsidP="00E500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50098" w:rsidRPr="00E50098" w:rsidSect="00456123">
          <w:footerReference w:type="default" r:id="rId10"/>
          <w:pgSz w:w="11910" w:h="16840"/>
          <w:pgMar w:top="1040" w:right="286" w:bottom="280" w:left="1480" w:header="720" w:footer="720" w:gutter="0"/>
          <w:cols w:space="720"/>
          <w:titlePg/>
          <w:docGrid w:linePitch="299"/>
        </w:sectPr>
      </w:pPr>
    </w:p>
    <w:p w:rsidR="00E50098" w:rsidRPr="00E50098" w:rsidRDefault="00E50098" w:rsidP="00E50098">
      <w:pPr>
        <w:pStyle w:val="a3"/>
        <w:spacing w:before="72"/>
        <w:ind w:left="261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</w:t>
      </w:r>
      <w:r w:rsidRPr="00E5009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 класс</w:t>
      </w:r>
    </w:p>
    <w:tbl>
      <w:tblPr>
        <w:tblStyle w:val="TableNormal"/>
        <w:tblpPr w:leftFromText="180" w:rightFromText="180" w:vertAnchor="text" w:horzAnchor="margin" w:tblpX="-421" w:tblpY="91"/>
        <w:tblW w:w="10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126"/>
        <w:gridCol w:w="2268"/>
        <w:gridCol w:w="2126"/>
        <w:gridCol w:w="2087"/>
      </w:tblGrid>
      <w:tr w:rsidR="00E50098" w:rsidRPr="00E50098" w:rsidTr="00E815F9">
        <w:trPr>
          <w:trHeight w:val="275"/>
        </w:trPr>
        <w:tc>
          <w:tcPr>
            <w:tcW w:w="1990" w:type="dxa"/>
            <w:vMerge w:val="restart"/>
          </w:tcPr>
          <w:p w:rsidR="00E50098" w:rsidRPr="00E50098" w:rsidRDefault="00E50098" w:rsidP="00E50098">
            <w:pPr>
              <w:ind w:left="215" w:right="34" w:hanging="9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  <w:tc>
          <w:tcPr>
            <w:tcW w:w="4394" w:type="dxa"/>
            <w:gridSpan w:val="2"/>
          </w:tcPr>
          <w:p w:rsidR="00E50098" w:rsidRPr="00E50098" w:rsidRDefault="00E50098" w:rsidP="00E50098">
            <w:pPr>
              <w:spacing w:line="256" w:lineRule="exact"/>
              <w:ind w:left="106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126" w:type="dxa"/>
            <w:vMerge w:val="restart"/>
          </w:tcPr>
          <w:p w:rsidR="00E50098" w:rsidRPr="00E50098" w:rsidRDefault="00E50098" w:rsidP="00E50098">
            <w:pPr>
              <w:ind w:left="107" w:right="34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087" w:type="dxa"/>
            <w:vMerge w:val="restart"/>
          </w:tcPr>
          <w:p w:rsidR="00E50098" w:rsidRPr="00E50098" w:rsidRDefault="00E50098" w:rsidP="00E50098">
            <w:pPr>
              <w:ind w:left="107"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</w:tr>
      <w:tr w:rsidR="00E50098" w:rsidRPr="00E50098" w:rsidTr="00E815F9">
        <w:trPr>
          <w:trHeight w:val="827"/>
        </w:trPr>
        <w:tc>
          <w:tcPr>
            <w:tcW w:w="1990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6" w:type="dxa"/>
          </w:tcPr>
          <w:p w:rsidR="00E50098" w:rsidRPr="00E50098" w:rsidRDefault="00E50098" w:rsidP="00E50098">
            <w:pPr>
              <w:spacing w:line="268" w:lineRule="exact"/>
              <w:ind w:left="5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научится</w:t>
            </w:r>
            <w:proofErr w:type="spellEnd"/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17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получит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возможность</w:t>
            </w:r>
            <w:proofErr w:type="spellEnd"/>
          </w:p>
          <w:p w:rsidR="00E50098" w:rsidRPr="00E50098" w:rsidRDefault="00E50098" w:rsidP="00E50098">
            <w:pPr>
              <w:spacing w:before="8" w:line="264" w:lineRule="exact"/>
              <w:ind w:left="117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научиться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87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50098" w:rsidRPr="00E50098" w:rsidTr="00E815F9">
        <w:trPr>
          <w:trHeight w:val="5796"/>
        </w:trPr>
        <w:tc>
          <w:tcPr>
            <w:tcW w:w="1990" w:type="dxa"/>
          </w:tcPr>
          <w:p w:rsidR="00E50098" w:rsidRPr="00E50098" w:rsidRDefault="00E50098" w:rsidP="00E50098">
            <w:pPr>
              <w:ind w:left="107" w:right="9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Знания о </w:t>
            </w: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физичес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кой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культуре</w:t>
            </w:r>
          </w:p>
        </w:tc>
        <w:tc>
          <w:tcPr>
            <w:tcW w:w="2126" w:type="dxa"/>
          </w:tcPr>
          <w:p w:rsidR="00E50098" w:rsidRPr="00E50098" w:rsidRDefault="00E50098" w:rsidP="00E50098">
            <w:pPr>
              <w:numPr>
                <w:ilvl w:val="0"/>
                <w:numId w:val="3"/>
              </w:numPr>
              <w:tabs>
                <w:tab w:val="left" w:pos="247"/>
              </w:tabs>
              <w:ind w:righ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характеризовать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роль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значение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уроков</w:t>
            </w:r>
            <w:proofErr w:type="spellEnd"/>
          </w:p>
          <w:p w:rsidR="00E50098" w:rsidRPr="00E50098" w:rsidRDefault="00E50098" w:rsidP="00E50098">
            <w:pPr>
              <w:spacing w:before="6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физической культуры, занятий спортом для укрепления здоровья,</w:t>
            </w:r>
          </w:p>
          <w:p w:rsidR="00E50098" w:rsidRPr="00E50098" w:rsidRDefault="00E50098" w:rsidP="00E50098">
            <w:pPr>
              <w:numPr>
                <w:ilvl w:val="0"/>
                <w:numId w:val="3"/>
              </w:numPr>
              <w:tabs>
                <w:tab w:val="left" w:pos="247"/>
              </w:tabs>
              <w:ind w:right="4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 в понятии «физическая подготовка»</w:t>
            </w:r>
          </w:p>
          <w:p w:rsidR="00E50098" w:rsidRPr="00E50098" w:rsidRDefault="00E50098" w:rsidP="00E50098">
            <w:pPr>
              <w:numPr>
                <w:ilvl w:val="0"/>
                <w:numId w:val="3"/>
              </w:numPr>
              <w:tabs>
                <w:tab w:val="left" w:pos="247"/>
              </w:tabs>
              <w:ind w:right="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 основные физические качества (силу,</w:t>
            </w:r>
            <w:r w:rsidRPr="00E50098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быстроту, выносливость, координацию, гибкость) и различать их между собой;</w:t>
            </w:r>
          </w:p>
          <w:p w:rsidR="00E50098" w:rsidRPr="00E50098" w:rsidRDefault="00E50098" w:rsidP="00E50098">
            <w:pPr>
              <w:ind w:left="107" w:right="3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-соблюдать правила поведения и предупреждения травматизма во время занятий физическими</w:t>
            </w:r>
          </w:p>
          <w:p w:rsidR="00E50098" w:rsidRPr="00E50098" w:rsidRDefault="00E50098" w:rsidP="00E50098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упражнениями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05"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-выявлять связь занятий</w:t>
            </w:r>
          </w:p>
          <w:p w:rsidR="00E50098" w:rsidRPr="00E50098" w:rsidRDefault="00E50098" w:rsidP="00E50098">
            <w:pPr>
              <w:spacing w:before="6"/>
              <w:ind w:left="105" w:right="52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физической культурой с трудовой</w:t>
            </w:r>
          </w:p>
          <w:p w:rsidR="00E50098" w:rsidRPr="007D5CE7" w:rsidRDefault="00E50098" w:rsidP="00E50098">
            <w:pPr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5CE7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деятельностью</w:t>
            </w:r>
          </w:p>
        </w:tc>
        <w:tc>
          <w:tcPr>
            <w:tcW w:w="2126" w:type="dxa"/>
            <w:vMerge w:val="restart"/>
          </w:tcPr>
          <w:p w:rsidR="00E50098" w:rsidRPr="00E50098" w:rsidRDefault="00E50098" w:rsidP="00E50098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Регулятивные:</w:t>
            </w:r>
          </w:p>
          <w:p w:rsidR="00E50098" w:rsidRPr="00E50098" w:rsidRDefault="00E50098" w:rsidP="00E50098">
            <w:pPr>
              <w:ind w:left="107" w:right="-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E50098" w:rsidRPr="00E50098" w:rsidRDefault="00E50098" w:rsidP="00E50098">
            <w:pPr>
              <w:ind w:left="107" w:right="2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-формирование умение планировать, контролировать и оценивать учебные действия в соответствии с</w:t>
            </w:r>
          </w:p>
          <w:p w:rsidR="00E50098" w:rsidRPr="00E50098" w:rsidRDefault="00E50098" w:rsidP="00E50098">
            <w:pPr>
              <w:ind w:left="107" w:right="1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поставленной задачей и условиями её реализации;</w:t>
            </w:r>
          </w:p>
          <w:p w:rsidR="00E50098" w:rsidRPr="00E50098" w:rsidRDefault="00E50098" w:rsidP="00E50098">
            <w:pPr>
              <w:ind w:left="107" w:right="1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-определять наиболее эффективные способы достижения результата;</w:t>
            </w:r>
          </w:p>
          <w:p w:rsidR="00E50098" w:rsidRPr="00E50098" w:rsidRDefault="00E50098" w:rsidP="00E50098">
            <w:pPr>
              <w:ind w:left="107" w:right="5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-формирование умения понимать причины успеха</w:t>
            </w:r>
          </w:p>
          <w:p w:rsidR="00E50098" w:rsidRPr="00E50098" w:rsidRDefault="00E50098" w:rsidP="00E50098">
            <w:pPr>
              <w:ind w:left="107" w:right="4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/неуспеха /учебной деятельности и способности конструктивно</w:t>
            </w:r>
          </w:p>
          <w:p w:rsidR="00E50098" w:rsidRPr="00E50098" w:rsidRDefault="00E50098" w:rsidP="00E5009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действовать даже в ситуациях неуспеха;</w:t>
            </w:r>
          </w:p>
          <w:p w:rsidR="00E50098" w:rsidRPr="00E50098" w:rsidRDefault="00E50098" w:rsidP="00E50098">
            <w:pPr>
              <w:spacing w:before="1"/>
              <w:ind w:left="107" w:right="2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-определение общей цели и путей её</w:t>
            </w:r>
          </w:p>
          <w:p w:rsidR="00E50098" w:rsidRPr="00E50098" w:rsidRDefault="00E50098" w:rsidP="00E5009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достижения;</w:t>
            </w:r>
          </w:p>
          <w:p w:rsidR="00E50098" w:rsidRPr="00E50098" w:rsidRDefault="00E50098" w:rsidP="00E50098">
            <w:pPr>
              <w:ind w:left="107" w:right="1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-осуществлять взаимный контроль в совместной</w:t>
            </w:r>
          </w:p>
          <w:p w:rsidR="00E50098" w:rsidRPr="00E50098" w:rsidRDefault="00E50098" w:rsidP="00E50098">
            <w:pPr>
              <w:ind w:left="107" w:right="9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адекватно</w:t>
            </w:r>
          </w:p>
          <w:p w:rsidR="00E50098" w:rsidRPr="00E50098" w:rsidRDefault="00E50098" w:rsidP="00E50098">
            <w:pPr>
              <w:ind w:left="107" w:right="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собственное поведение и поведение товарищей; Коммуникативные:</w:t>
            </w:r>
          </w:p>
          <w:p w:rsidR="00E50098" w:rsidRPr="00E50098" w:rsidRDefault="00E50098" w:rsidP="00E5009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-умение</w:t>
            </w:r>
          </w:p>
          <w:p w:rsidR="00E50098" w:rsidRPr="00E50098" w:rsidRDefault="00E50098" w:rsidP="00E50098">
            <w:pPr>
              <w:ind w:left="107" w:right="4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договариваться о распределении функций и ролей в совместной</w:t>
            </w:r>
          </w:p>
          <w:p w:rsidR="00FD5439" w:rsidRPr="00E50098" w:rsidRDefault="00E50098" w:rsidP="00FD5439">
            <w:pPr>
              <w:ind w:left="107" w:right="1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543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</w:t>
            </w:r>
            <w:proofErr w:type="gramStart"/>
            <w:r w:rsidRPr="00FD5439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="00FD5439"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proofErr w:type="gramEnd"/>
            <w:r w:rsidR="00FD5439"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взаимодействие со сверстниками по правилам проведения подвижных игр</w:t>
            </w:r>
          </w:p>
          <w:p w:rsidR="00FD5439" w:rsidRPr="00E50098" w:rsidRDefault="00FD5439" w:rsidP="00FD5439">
            <w:pPr>
              <w:spacing w:before="14"/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-развитие навыков сотрудничества со взрослыми и сверстниками, умения не создавать</w:t>
            </w:r>
          </w:p>
          <w:p w:rsidR="00FD5439" w:rsidRPr="00E50098" w:rsidRDefault="00FD5439" w:rsidP="00FD5439">
            <w:pPr>
              <w:ind w:left="107" w:right="2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конфликтов и находить выходы из спорных ситуаций</w:t>
            </w:r>
          </w:p>
          <w:p w:rsidR="00FD5439" w:rsidRPr="00E50098" w:rsidRDefault="00FD5439" w:rsidP="00FD5439">
            <w:pPr>
              <w:ind w:left="107" w:right="6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окружающих Познавательные:</w:t>
            </w:r>
          </w:p>
          <w:p w:rsidR="00FD5439" w:rsidRPr="00E50098" w:rsidRDefault="00FD5439" w:rsidP="00FD5439">
            <w:pPr>
              <w:ind w:left="107" w:right="7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-видеть красоту движений,</w:t>
            </w:r>
          </w:p>
          <w:p w:rsidR="00FD5439" w:rsidRPr="00E50098" w:rsidRDefault="00FD5439" w:rsidP="00FD5439">
            <w:pPr>
              <w:ind w:left="107" w:right="1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с помощью учителя выделять и обосновывать эстетические признаки в</w:t>
            </w:r>
          </w:p>
          <w:p w:rsidR="00E50098" w:rsidRPr="00E50098" w:rsidRDefault="00FD5439" w:rsidP="00FD5439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движениях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передвижениях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человека</w:t>
            </w:r>
            <w:proofErr w:type="spellEnd"/>
          </w:p>
        </w:tc>
        <w:tc>
          <w:tcPr>
            <w:tcW w:w="2087" w:type="dxa"/>
            <w:vMerge w:val="restart"/>
          </w:tcPr>
          <w:p w:rsidR="00E50098" w:rsidRPr="00E50098" w:rsidRDefault="00E50098" w:rsidP="00E50098">
            <w:pPr>
              <w:numPr>
                <w:ilvl w:val="0"/>
                <w:numId w:val="2"/>
              </w:numPr>
              <w:tabs>
                <w:tab w:val="left" w:pos="247"/>
              </w:tabs>
              <w:ind w:right="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активно включаться в общение и взаимодействие со сверстниками на принципах уважения</w:t>
            </w:r>
            <w:r w:rsidRPr="00E5009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E50098" w:rsidRPr="00E50098" w:rsidRDefault="00E50098" w:rsidP="00E50098">
            <w:pPr>
              <w:spacing w:before="6"/>
              <w:ind w:left="107" w:right="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доброжелатель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 взаимопомощи и сопереживания;</w:t>
            </w:r>
          </w:p>
          <w:p w:rsidR="00E50098" w:rsidRPr="00E50098" w:rsidRDefault="00E50098" w:rsidP="00E50098">
            <w:pPr>
              <w:numPr>
                <w:ilvl w:val="0"/>
                <w:numId w:val="2"/>
              </w:numPr>
              <w:tabs>
                <w:tab w:val="left" w:pos="247"/>
              </w:tabs>
              <w:ind w:right="14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проявлять положительные качества личности и управлять своими</w:t>
            </w:r>
          </w:p>
          <w:p w:rsidR="00E50098" w:rsidRPr="00E50098" w:rsidRDefault="00E50098" w:rsidP="00E50098">
            <w:pPr>
              <w:ind w:left="107" w:right="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эмоциями в различных (нестандартных) ситуациях и условиях;</w:t>
            </w:r>
          </w:p>
          <w:p w:rsidR="00E50098" w:rsidRPr="00E50098" w:rsidRDefault="00E50098" w:rsidP="00E50098">
            <w:pPr>
              <w:numPr>
                <w:ilvl w:val="0"/>
                <w:numId w:val="2"/>
              </w:numPr>
              <w:tabs>
                <w:tab w:val="left" w:pos="247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проявлять</w:t>
            </w:r>
            <w:proofErr w:type="spellEnd"/>
          </w:p>
          <w:p w:rsidR="00E50098" w:rsidRPr="00E50098" w:rsidRDefault="00E50098" w:rsidP="00E50098">
            <w:pPr>
              <w:ind w:left="107" w:right="15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дисциплиниров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анность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E50098" w:rsidRPr="00E50098" w:rsidRDefault="00E50098" w:rsidP="00E50098">
            <w:pPr>
              <w:ind w:left="107" w:right="3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трудолюбие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упорство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</w:p>
          <w:p w:rsidR="00E50098" w:rsidRPr="00E50098" w:rsidRDefault="00E50098" w:rsidP="00E50098">
            <w:pPr>
              <w:ind w:left="107" w:right="3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достижении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поставленных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целей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E50098" w:rsidRPr="00E50098" w:rsidRDefault="00E50098" w:rsidP="00E50098">
            <w:pPr>
              <w:numPr>
                <w:ilvl w:val="0"/>
                <w:numId w:val="2"/>
              </w:numPr>
              <w:tabs>
                <w:tab w:val="left" w:pos="247"/>
              </w:tabs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оказывать</w:t>
            </w:r>
            <w:proofErr w:type="spellEnd"/>
          </w:p>
          <w:p w:rsidR="00E50098" w:rsidRPr="00E50098" w:rsidRDefault="00E50098" w:rsidP="00E50098">
            <w:pPr>
              <w:ind w:left="107" w:right="2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бескорыстную помощь своим сверстникам, находить с ними общий</w:t>
            </w:r>
          </w:p>
          <w:p w:rsidR="00E50098" w:rsidRPr="00E50098" w:rsidRDefault="00E50098" w:rsidP="00E50098">
            <w:pPr>
              <w:spacing w:line="244" w:lineRule="auto"/>
              <w:ind w:left="107" w:right="358"/>
              <w:rPr>
                <w:rFonts w:ascii="Calibri" w:eastAsia="Times New Roman" w:hAnsi="Calibri" w:cs="Times New Roman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общие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интересы</w:t>
            </w:r>
            <w:proofErr w:type="spellEnd"/>
            <w:r w:rsidRPr="00E50098">
              <w:rPr>
                <w:rFonts w:ascii="Calibri" w:eastAsia="Times New Roman" w:hAnsi="Calibri" w:cs="Times New Roman"/>
              </w:rPr>
              <w:t>.</w:t>
            </w:r>
          </w:p>
        </w:tc>
      </w:tr>
      <w:tr w:rsidR="00E50098" w:rsidRPr="00E50098" w:rsidTr="00E815F9">
        <w:trPr>
          <w:trHeight w:val="3864"/>
        </w:trPr>
        <w:tc>
          <w:tcPr>
            <w:tcW w:w="1990" w:type="dxa"/>
          </w:tcPr>
          <w:p w:rsidR="00E50098" w:rsidRPr="00E50098" w:rsidRDefault="00E50098" w:rsidP="00E50098">
            <w:pPr>
              <w:ind w:left="107" w:right="89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Способы </w:t>
            </w: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физкуль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турной</w:t>
            </w:r>
            <w:proofErr w:type="spellEnd"/>
            <w:proofErr w:type="gramEnd"/>
          </w:p>
          <w:p w:rsidR="00E50098" w:rsidRPr="00E50098" w:rsidRDefault="00E50098" w:rsidP="00E50098">
            <w:pPr>
              <w:spacing w:before="6"/>
              <w:ind w:left="107" w:right="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деятельн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ости</w:t>
            </w:r>
          </w:p>
        </w:tc>
        <w:tc>
          <w:tcPr>
            <w:tcW w:w="2126" w:type="dxa"/>
          </w:tcPr>
          <w:p w:rsidR="00E50098" w:rsidRPr="00E50098" w:rsidRDefault="00E50098" w:rsidP="00E50098">
            <w:pPr>
              <w:ind w:left="107" w:right="2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организовывать и проводить подвижные игры, простейшие соревнования во время отдыха на открытом воздухе и в помещении (спортивном зале и местах</w:t>
            </w:r>
            <w:r w:rsidRPr="00E50098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рекреации),</w:t>
            </w:r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05" w:right="21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вести тетрадь по физической культуре с</w:t>
            </w:r>
          </w:p>
          <w:p w:rsidR="00E50098" w:rsidRPr="00E50098" w:rsidRDefault="00E50098" w:rsidP="00E50098">
            <w:pPr>
              <w:spacing w:before="6"/>
              <w:ind w:left="105" w:right="1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записями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,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результатов наблюдений за динамикой основных показателей</w:t>
            </w:r>
          </w:p>
          <w:p w:rsidR="00E50098" w:rsidRPr="00E50098" w:rsidRDefault="00E50098" w:rsidP="00E50098">
            <w:pPr>
              <w:ind w:left="105" w:right="4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физического развития и физической</w:t>
            </w:r>
          </w:p>
          <w:p w:rsidR="00E50098" w:rsidRPr="00E50098" w:rsidRDefault="00E50098" w:rsidP="00E50098">
            <w:pPr>
              <w:spacing w:before="1" w:line="270" w:lineRule="atLeast"/>
              <w:ind w:left="105" w:right="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подготовленнос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87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E50098" w:rsidRPr="00E50098" w:rsidTr="00E815F9">
        <w:trPr>
          <w:trHeight w:val="3590"/>
        </w:trPr>
        <w:tc>
          <w:tcPr>
            <w:tcW w:w="1990" w:type="dxa"/>
          </w:tcPr>
          <w:p w:rsidR="00E50098" w:rsidRPr="00E50098" w:rsidRDefault="00E50098" w:rsidP="00E50098">
            <w:pPr>
              <w:ind w:left="107" w:right="8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Физическое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совершенс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вование</w:t>
            </w:r>
            <w:proofErr w:type="spellEnd"/>
          </w:p>
        </w:tc>
        <w:tc>
          <w:tcPr>
            <w:tcW w:w="2126" w:type="dxa"/>
          </w:tcPr>
          <w:p w:rsidR="00E50098" w:rsidRPr="00E50098" w:rsidRDefault="00E50098" w:rsidP="00E50098">
            <w:pPr>
              <w:numPr>
                <w:ilvl w:val="0"/>
                <w:numId w:val="1"/>
              </w:numPr>
              <w:tabs>
                <w:tab w:val="left" w:pos="310"/>
              </w:tabs>
              <w:ind w:right="-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упражнения на развитие физических качеств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 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силы, быстроты, выносливости, координации,</w:t>
            </w:r>
            <w:r w:rsidRPr="00E5009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гибкости)</w:t>
            </w:r>
          </w:p>
          <w:p w:rsidR="00E50098" w:rsidRPr="00E50098" w:rsidRDefault="00E50098" w:rsidP="00E50098">
            <w:pPr>
              <w:numPr>
                <w:ilvl w:val="0"/>
                <w:numId w:val="1"/>
              </w:numPr>
              <w:tabs>
                <w:tab w:val="left" w:pos="247"/>
              </w:tabs>
              <w:spacing w:before="6"/>
              <w:ind w:right="103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выполнять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акробатические</w:t>
            </w:r>
            <w:proofErr w:type="spellEnd"/>
          </w:p>
          <w:p w:rsidR="00E50098" w:rsidRPr="00E50098" w:rsidRDefault="00E50098" w:rsidP="00E50098">
            <w:pPr>
              <w:ind w:left="107" w:right="3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 (кувырки, гимнастические упражнения на спортивных</w:t>
            </w:r>
            <w:r w:rsidRPr="00E50098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снарядах</w:t>
            </w:r>
          </w:p>
          <w:p w:rsidR="00FD5439" w:rsidRPr="00E50098" w:rsidRDefault="00E50098" w:rsidP="00FD5439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5439">
              <w:rPr>
                <w:rFonts w:ascii="Times New Roman" w:eastAsia="Times New Roman" w:hAnsi="Times New Roman" w:cs="Times New Roman"/>
                <w:sz w:val="24"/>
                <w:lang w:val="ru-RU"/>
              </w:rPr>
              <w:t>(перекладине, брусьях, гимнастическом бревне);</w:t>
            </w:r>
            <w:r w:rsidR="00FD5439"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выполнять</w:t>
            </w:r>
            <w:r w:rsidR="00FD5439" w:rsidRPr="00E50098">
              <w:rPr>
                <w:rFonts w:ascii="Times New Roman" w:eastAsia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proofErr w:type="gramStart"/>
            <w:r w:rsidR="00FD5439"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игровые</w:t>
            </w:r>
            <w:proofErr w:type="gramEnd"/>
          </w:p>
          <w:p w:rsidR="00FD5439" w:rsidRPr="00E50098" w:rsidRDefault="00FD5439" w:rsidP="00FD5439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 и упражнения</w:t>
            </w:r>
          </w:p>
          <w:p w:rsidR="00E50098" w:rsidRPr="00FD5439" w:rsidRDefault="00FD5439" w:rsidP="00FD5439">
            <w:pPr>
              <w:spacing w:before="4" w:line="27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из подвижных игр разной функциональной направленности</w:t>
            </w:r>
          </w:p>
        </w:tc>
        <w:tc>
          <w:tcPr>
            <w:tcW w:w="2268" w:type="dxa"/>
          </w:tcPr>
          <w:p w:rsidR="00E50098" w:rsidRPr="00E50098" w:rsidRDefault="00E50098" w:rsidP="00E50098">
            <w:pPr>
              <w:ind w:left="105" w:right="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целенаправленн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 отбирать</w:t>
            </w:r>
          </w:p>
          <w:p w:rsidR="00E50098" w:rsidRPr="00E50098" w:rsidRDefault="00E50098" w:rsidP="00E50098">
            <w:pPr>
              <w:spacing w:before="6"/>
              <w:ind w:left="105" w:right="-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физические упражнения для индивидуальных занятий по развитию</w:t>
            </w:r>
          </w:p>
          <w:p w:rsidR="00E50098" w:rsidRPr="00E50098" w:rsidRDefault="00E50098" w:rsidP="00E50098">
            <w:pPr>
              <w:ind w:left="105" w:right="5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физических качеств;</w:t>
            </w:r>
          </w:p>
          <w:p w:rsidR="00E50098" w:rsidRPr="00E50098" w:rsidRDefault="00E50098" w:rsidP="00E50098">
            <w:pPr>
              <w:ind w:left="105" w:right="4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- выполнять эстетически</w:t>
            </w:r>
          </w:p>
          <w:p w:rsidR="00E50098" w:rsidRPr="00FD5439" w:rsidRDefault="00E50098" w:rsidP="00E50098">
            <w:pPr>
              <w:spacing w:before="5" w:line="274" w:lineRule="exact"/>
              <w:ind w:left="105" w:right="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красиво гимнастические</w:t>
            </w:r>
            <w:r w:rsidR="00FD5439" w:rsidRPr="00FD543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акробатические комбинации;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087" w:type="dxa"/>
            <w:vMerge/>
            <w:tcBorders>
              <w:top w:val="nil"/>
            </w:tcBorders>
          </w:tcPr>
          <w:p w:rsidR="00E50098" w:rsidRPr="00E50098" w:rsidRDefault="00E50098" w:rsidP="00E50098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</w:tbl>
    <w:p w:rsidR="00E50098" w:rsidRPr="00E50098" w:rsidRDefault="00E50098" w:rsidP="00E500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E50098" w:rsidRPr="00E50098" w:rsidSect="00E50098">
          <w:pgSz w:w="11910" w:h="16840"/>
          <w:pgMar w:top="760" w:right="20" w:bottom="280" w:left="1480" w:header="720" w:footer="720" w:gutter="0"/>
          <w:cols w:space="720"/>
        </w:sectPr>
      </w:pPr>
    </w:p>
    <w:p w:rsidR="00E50098" w:rsidRDefault="00A87751" w:rsidP="00A877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87751">
        <w:rPr>
          <w:rFonts w:ascii="Times New Roman" w:eastAsia="Times New Roman" w:hAnsi="Times New Roman" w:cs="Times New Roman"/>
          <w:b/>
          <w:sz w:val="24"/>
          <w:lang w:val="en-US"/>
        </w:rPr>
        <w:lastRenderedPageBreak/>
        <w:t xml:space="preserve">4 </w:t>
      </w:r>
      <w:r w:rsidRPr="00A87751">
        <w:rPr>
          <w:rFonts w:ascii="Times New Roman" w:eastAsia="Times New Roman" w:hAnsi="Times New Roman" w:cs="Times New Roman"/>
          <w:b/>
          <w:sz w:val="24"/>
        </w:rPr>
        <w:t>класс</w:t>
      </w:r>
    </w:p>
    <w:tbl>
      <w:tblPr>
        <w:tblStyle w:val="TableNormal"/>
        <w:tblpPr w:leftFromText="180" w:rightFromText="180" w:vertAnchor="text" w:horzAnchor="margin" w:tblpX="-421" w:tblpY="91"/>
        <w:tblW w:w="10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2126"/>
        <w:gridCol w:w="2268"/>
        <w:gridCol w:w="2126"/>
        <w:gridCol w:w="2087"/>
      </w:tblGrid>
      <w:tr w:rsidR="00A87751" w:rsidRPr="00E50098" w:rsidTr="00552739">
        <w:trPr>
          <w:trHeight w:val="275"/>
        </w:trPr>
        <w:tc>
          <w:tcPr>
            <w:tcW w:w="1990" w:type="dxa"/>
            <w:vMerge w:val="restart"/>
          </w:tcPr>
          <w:p w:rsidR="00A87751" w:rsidRPr="00E50098" w:rsidRDefault="00A87751" w:rsidP="00552739">
            <w:pPr>
              <w:ind w:left="215" w:right="34" w:hanging="9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Название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раздела</w:t>
            </w:r>
            <w:proofErr w:type="spellEnd"/>
          </w:p>
        </w:tc>
        <w:tc>
          <w:tcPr>
            <w:tcW w:w="4394" w:type="dxa"/>
            <w:gridSpan w:val="2"/>
          </w:tcPr>
          <w:p w:rsidR="00A87751" w:rsidRPr="00E50098" w:rsidRDefault="00A87751" w:rsidP="00552739">
            <w:pPr>
              <w:spacing w:line="256" w:lineRule="exact"/>
              <w:ind w:left="106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126" w:type="dxa"/>
            <w:vMerge w:val="restart"/>
          </w:tcPr>
          <w:p w:rsidR="00A87751" w:rsidRPr="00E50098" w:rsidRDefault="00A87751" w:rsidP="00552739">
            <w:pPr>
              <w:ind w:left="107" w:right="34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2087" w:type="dxa"/>
            <w:vMerge w:val="restart"/>
          </w:tcPr>
          <w:p w:rsidR="00A87751" w:rsidRPr="00E50098" w:rsidRDefault="00A87751" w:rsidP="00552739">
            <w:pPr>
              <w:ind w:left="107"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результаты</w:t>
            </w:r>
            <w:proofErr w:type="spellEnd"/>
          </w:p>
        </w:tc>
      </w:tr>
      <w:tr w:rsidR="00A87751" w:rsidRPr="00E50098" w:rsidTr="00552739">
        <w:trPr>
          <w:trHeight w:val="827"/>
        </w:trPr>
        <w:tc>
          <w:tcPr>
            <w:tcW w:w="1990" w:type="dxa"/>
            <w:vMerge/>
            <w:tcBorders>
              <w:top w:val="nil"/>
            </w:tcBorders>
          </w:tcPr>
          <w:p w:rsidR="00A87751" w:rsidRPr="00E50098" w:rsidRDefault="00A87751" w:rsidP="0055273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6" w:type="dxa"/>
          </w:tcPr>
          <w:p w:rsidR="00A87751" w:rsidRPr="00E50098" w:rsidRDefault="00A87751" w:rsidP="00552739">
            <w:pPr>
              <w:spacing w:line="268" w:lineRule="exact"/>
              <w:ind w:left="52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научится</w:t>
            </w:r>
            <w:proofErr w:type="spellEnd"/>
          </w:p>
        </w:tc>
        <w:tc>
          <w:tcPr>
            <w:tcW w:w="2268" w:type="dxa"/>
          </w:tcPr>
          <w:p w:rsidR="00A87751" w:rsidRPr="00E50098" w:rsidRDefault="00A87751" w:rsidP="00552739">
            <w:pPr>
              <w:ind w:left="117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ченик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получит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возможность</w:t>
            </w:r>
            <w:proofErr w:type="spellEnd"/>
          </w:p>
          <w:p w:rsidR="00A87751" w:rsidRPr="00E50098" w:rsidRDefault="00A87751" w:rsidP="00552739">
            <w:pPr>
              <w:spacing w:before="8" w:line="264" w:lineRule="exact"/>
              <w:ind w:left="117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научиться</w:t>
            </w:r>
            <w:proofErr w:type="spellEnd"/>
          </w:p>
        </w:tc>
        <w:tc>
          <w:tcPr>
            <w:tcW w:w="2126" w:type="dxa"/>
            <w:vMerge/>
            <w:tcBorders>
              <w:top w:val="nil"/>
            </w:tcBorders>
          </w:tcPr>
          <w:p w:rsidR="00A87751" w:rsidRPr="00E50098" w:rsidRDefault="00A87751" w:rsidP="0055273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87" w:type="dxa"/>
            <w:vMerge/>
            <w:tcBorders>
              <w:top w:val="nil"/>
            </w:tcBorders>
          </w:tcPr>
          <w:p w:rsidR="00A87751" w:rsidRPr="00E50098" w:rsidRDefault="00A87751" w:rsidP="0055273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87751" w:rsidRPr="00E50098" w:rsidTr="00552739">
        <w:trPr>
          <w:trHeight w:val="5796"/>
        </w:trPr>
        <w:tc>
          <w:tcPr>
            <w:tcW w:w="1990" w:type="dxa"/>
          </w:tcPr>
          <w:p w:rsidR="00A87751" w:rsidRPr="00E50098" w:rsidRDefault="00A87751" w:rsidP="00552739">
            <w:pPr>
              <w:ind w:left="107" w:right="36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  <w:tc>
          <w:tcPr>
            <w:tcW w:w="2126" w:type="dxa"/>
          </w:tcPr>
          <w:p w:rsidR="00A87751" w:rsidRPr="00E50098" w:rsidRDefault="00A87751" w:rsidP="00552739">
            <w:pPr>
              <w:ind w:left="107" w:right="3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Ориентироваться в понятиях</w:t>
            </w:r>
          </w:p>
          <w:p w:rsidR="00A87751" w:rsidRPr="00E50098" w:rsidRDefault="00A87751" w:rsidP="00552739">
            <w:pPr>
              <w:spacing w:before="8"/>
              <w:ind w:left="107"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«физическая культура», «режим дня»; характеризовать назначение  утренней зарядки, физкультминуток, уроков физической культуры, закаливания, прогулок на свежем воздухе, подвижных игр, занятий спортом для укрепления</w:t>
            </w:r>
          </w:p>
          <w:p w:rsidR="00A87751" w:rsidRPr="00E50098" w:rsidRDefault="00A87751" w:rsidP="00552739">
            <w:pPr>
              <w:ind w:left="107" w:right="3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здоровья, развития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</w:t>
            </w:r>
            <w:proofErr w:type="gramEnd"/>
          </w:p>
          <w:p w:rsidR="00A87751" w:rsidRPr="00E50098" w:rsidRDefault="00A87751" w:rsidP="00552739">
            <w:pPr>
              <w:ind w:left="107" w:right="1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физических качеств; раскрывать на примерах</w:t>
            </w:r>
          </w:p>
          <w:p w:rsidR="00A87751" w:rsidRPr="00E50098" w:rsidRDefault="00A87751" w:rsidP="00552739">
            <w:pPr>
              <w:ind w:left="107" w:right="3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положительное влияние занятий физической культурой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успешное</w:t>
            </w:r>
          </w:p>
          <w:p w:rsidR="00A87751" w:rsidRPr="00E50098" w:rsidRDefault="00A87751" w:rsidP="00552739">
            <w:pPr>
              <w:ind w:left="107" w:right="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учебной и трудовой деятельности, укрепление здоровья и развитие</w:t>
            </w:r>
          </w:p>
          <w:p w:rsidR="00A87751" w:rsidRPr="00E50098" w:rsidRDefault="00A87751" w:rsidP="00552739">
            <w:pPr>
              <w:ind w:left="107" w:right="1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физических качеств; ориентироваться в понятии</w:t>
            </w:r>
          </w:p>
          <w:p w:rsidR="00A87751" w:rsidRPr="00E50098" w:rsidRDefault="00A87751" w:rsidP="00552739">
            <w:pPr>
              <w:ind w:left="107" w:right="5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«физическая подготовка»: характеризовать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proofErr w:type="gramEnd"/>
          </w:p>
          <w:p w:rsidR="00A87751" w:rsidRPr="00E50098" w:rsidRDefault="00A87751" w:rsidP="00552739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физические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качества (силу, быстроту, выносливость, равновесие,</w:t>
            </w:r>
            <w:proofErr w:type="gramEnd"/>
          </w:p>
          <w:p w:rsidR="00A87751" w:rsidRPr="00E50098" w:rsidRDefault="00A87751" w:rsidP="00552739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гибкость) и</w:t>
            </w:r>
          </w:p>
          <w:p w:rsidR="00A87751" w:rsidRPr="00A87751" w:rsidRDefault="00A87751" w:rsidP="00A87751">
            <w:pPr>
              <w:spacing w:line="270" w:lineRule="atLeast"/>
              <w:ind w:left="107" w:right="5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физические упражнения,</w:t>
            </w:r>
            <w:r w:rsidRPr="00A87751">
              <w:rPr>
                <w:lang w:val="ru-RU"/>
              </w:rPr>
              <w:t xml:space="preserve"> </w:t>
            </w: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направленные на их развитие; характеризовать способы безопасного поведения на уроках физической культуры и организовывать места занятий </w:t>
            </w:r>
            <w:proofErr w:type="gramStart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физическими</w:t>
            </w:r>
            <w:proofErr w:type="gramEnd"/>
          </w:p>
          <w:p w:rsidR="00A87751" w:rsidRPr="00E50098" w:rsidRDefault="00A87751" w:rsidP="00A87751">
            <w:pPr>
              <w:spacing w:line="270" w:lineRule="atLeast"/>
              <w:ind w:left="107" w:right="5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упражнениями и подвижными играми</w:t>
            </w:r>
          </w:p>
        </w:tc>
        <w:tc>
          <w:tcPr>
            <w:tcW w:w="2268" w:type="dxa"/>
          </w:tcPr>
          <w:p w:rsidR="00A87751" w:rsidRPr="00E50098" w:rsidRDefault="00A87751" w:rsidP="00552739">
            <w:pPr>
              <w:ind w:left="107" w:right="2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Выявлять связь занятий</w:t>
            </w:r>
          </w:p>
          <w:p w:rsidR="00A87751" w:rsidRPr="00E50098" w:rsidRDefault="00A87751" w:rsidP="00552739">
            <w:pPr>
              <w:spacing w:before="8"/>
              <w:ind w:left="107" w:right="6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физической культурой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трудовой и оборонной</w:t>
            </w:r>
          </w:p>
          <w:p w:rsidR="00A87751" w:rsidRPr="00E50098" w:rsidRDefault="00A87751" w:rsidP="00552739">
            <w:pPr>
              <w:ind w:left="107" w:right="1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деятельностью; характеризовать роль и значение режима дня в сохранении и укреплении</w:t>
            </w:r>
          </w:p>
          <w:p w:rsidR="00A87751" w:rsidRPr="00E50098" w:rsidRDefault="00A87751" w:rsidP="00552739">
            <w:pPr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</w:t>
            </w:r>
          </w:p>
          <w:p w:rsidR="00A87751" w:rsidRPr="00E50098" w:rsidRDefault="00A87751" w:rsidP="00552739">
            <w:pPr>
              <w:ind w:left="107" w:right="5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физической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подготовлен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6" w:type="dxa"/>
          </w:tcPr>
          <w:p w:rsidR="00A87751" w:rsidRPr="00E50098" w:rsidRDefault="00A87751" w:rsidP="00552739">
            <w:pPr>
              <w:spacing w:line="268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Характеристика</w:t>
            </w:r>
          </w:p>
          <w:p w:rsidR="00A87751" w:rsidRPr="00E50098" w:rsidRDefault="00A87751" w:rsidP="00552739">
            <w:pPr>
              <w:ind w:left="106" w:righ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 (действия и поступков), их объективная оценка на основе освоенных знаний и имеющегося опыта; обеспечение защиты и сохранности природы во время активного отдыха и занятий</w:t>
            </w:r>
          </w:p>
          <w:p w:rsidR="00A87751" w:rsidRPr="00E50098" w:rsidRDefault="00A87751" w:rsidP="00552739">
            <w:pPr>
              <w:ind w:left="106" w:right="1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физической культурой; осуществлять взаимный контроль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совместной</w:t>
            </w:r>
          </w:p>
          <w:p w:rsidR="00A87751" w:rsidRPr="00E50098" w:rsidRDefault="00A87751" w:rsidP="00552739">
            <w:pPr>
              <w:ind w:left="106" w:right="5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адекватно оценивать собственное поведение и поведение окружающих;</w:t>
            </w:r>
          </w:p>
        </w:tc>
        <w:tc>
          <w:tcPr>
            <w:tcW w:w="2087" w:type="dxa"/>
          </w:tcPr>
          <w:p w:rsidR="00A87751" w:rsidRPr="00E50098" w:rsidRDefault="00A87751" w:rsidP="00552739">
            <w:pPr>
              <w:ind w:left="106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Проявление положительных качеств личности и управление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своими</w:t>
            </w:r>
            <w:proofErr w:type="gramEnd"/>
          </w:p>
          <w:p w:rsidR="00A87751" w:rsidRPr="00E50098" w:rsidRDefault="00A87751" w:rsidP="00552739">
            <w:pPr>
              <w:spacing w:before="9"/>
              <w:ind w:left="106" w:righ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эмоциями в различных (нестандартных) ситуациях и условиях;</w:t>
            </w:r>
          </w:p>
          <w:p w:rsidR="00A87751" w:rsidRPr="00E50098" w:rsidRDefault="00A87751" w:rsidP="00552739">
            <w:pPr>
              <w:ind w:left="106" w:right="1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чувства</w:t>
            </w:r>
            <w:r w:rsidRPr="00E5009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гордости за свою Родину, формирование ценностей </w:t>
            </w: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ного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российского общества;</w:t>
            </w:r>
          </w:p>
          <w:p w:rsidR="00A87751" w:rsidRPr="00E50098" w:rsidRDefault="00A87751" w:rsidP="00552739">
            <w:pPr>
              <w:ind w:left="106"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уважительного отношения к иному мнению, истории и культуре других народов; развитие мотивов</w:t>
            </w:r>
            <w:r w:rsidRPr="00E5009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учебной деятельности и формирование личностного смысла учения; развитие </w:t>
            </w: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самостоятельнос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ти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личной ответственности за свои поступки на</w:t>
            </w:r>
            <w:r w:rsidRPr="00E5009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</w:p>
          <w:p w:rsidR="00A87751" w:rsidRPr="00E50098" w:rsidRDefault="00A87751" w:rsidP="00552739">
            <w:pPr>
              <w:ind w:left="106" w:right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представлений о нравственных нормах, социальной справедливости и свободе;</w:t>
            </w:r>
          </w:p>
        </w:tc>
      </w:tr>
      <w:tr w:rsidR="00A87751" w:rsidRPr="00E50098" w:rsidTr="00552739">
        <w:trPr>
          <w:trHeight w:val="5796"/>
        </w:trPr>
        <w:tc>
          <w:tcPr>
            <w:tcW w:w="1990" w:type="dxa"/>
          </w:tcPr>
          <w:p w:rsidR="00A87751" w:rsidRPr="00E50098" w:rsidRDefault="00A87751" w:rsidP="00552739">
            <w:pPr>
              <w:ind w:left="107" w:right="364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Способы </w:t>
            </w: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физкуль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турной</w:t>
            </w:r>
            <w:proofErr w:type="spellEnd"/>
            <w:proofErr w:type="gramEnd"/>
          </w:p>
          <w:p w:rsidR="00A87751" w:rsidRPr="00E50098" w:rsidRDefault="00A87751" w:rsidP="00552739">
            <w:pPr>
              <w:spacing w:before="14"/>
              <w:ind w:left="107" w:right="5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деятель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</w:tcPr>
          <w:p w:rsidR="00A87751" w:rsidRPr="00E50098" w:rsidRDefault="00A87751" w:rsidP="00552739">
            <w:pPr>
              <w:spacing w:line="262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отбирать</w:t>
            </w:r>
          </w:p>
          <w:p w:rsidR="00A87751" w:rsidRPr="00E50098" w:rsidRDefault="00A87751" w:rsidP="00552739">
            <w:pPr>
              <w:ind w:left="107" w:right="2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 для комплексов утренней зарядки и физкультминуток и выполнять их в соответствии с изученными правилами; организовывать и проводить</w:t>
            </w:r>
          </w:p>
          <w:p w:rsidR="00A87751" w:rsidRPr="00E50098" w:rsidRDefault="00A87751" w:rsidP="00552739">
            <w:pPr>
              <w:ind w:left="107" w:right="2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подвижные игры и простейшие соревнования во время отдыха на открытом воздухе и в помещении (спортивном зале и местах рекреации), соблюдать правила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взаимодействия с игроками;</w:t>
            </w:r>
          </w:p>
          <w:p w:rsidR="00A87751" w:rsidRPr="00E50098" w:rsidRDefault="00A87751" w:rsidP="00552739">
            <w:pPr>
              <w:ind w:left="107" w:right="1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</w:t>
            </w:r>
            <w:proofErr w:type="gramEnd"/>
          </w:p>
          <w:p w:rsidR="00A87751" w:rsidRPr="00E50098" w:rsidRDefault="00A87751" w:rsidP="00552739">
            <w:pPr>
              <w:ind w:left="107" w:right="26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гибкость) с помощью тестовых упражнений; вести систематические наблюдения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proofErr w:type="gramEnd"/>
          </w:p>
          <w:p w:rsidR="00A87751" w:rsidRPr="00E50098" w:rsidRDefault="00A87751" w:rsidP="00552739">
            <w:pPr>
              <w:ind w:left="107" w:right="9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динамикой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показателей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A87751" w:rsidRPr="00E50098" w:rsidRDefault="00A87751" w:rsidP="00552739">
            <w:pPr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вести тетрадь по физической культуре с записями</w:t>
            </w:r>
          </w:p>
          <w:p w:rsidR="00A87751" w:rsidRPr="00E50098" w:rsidRDefault="00A87751" w:rsidP="00552739">
            <w:pPr>
              <w:spacing w:before="14"/>
              <w:ind w:left="107" w:right="5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режима дня, комплексов утренней гимнастики,</w:t>
            </w:r>
          </w:p>
          <w:p w:rsidR="00A87751" w:rsidRPr="00E50098" w:rsidRDefault="00A87751" w:rsidP="00552739">
            <w:pPr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физкультминуто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к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общеразвиваю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щих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упражнений для индивидуальных занятий, результатов</w:t>
            </w:r>
          </w:p>
          <w:p w:rsidR="00A87751" w:rsidRPr="00E50098" w:rsidRDefault="00A87751" w:rsidP="00552739">
            <w:pPr>
              <w:ind w:left="107" w:right="3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наблюдений за динамикой основных показателей физического развития и физической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подготовлен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ности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</w:p>
          <w:p w:rsidR="00A87751" w:rsidRPr="00E50098" w:rsidRDefault="00A87751" w:rsidP="00552739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целенаправленно отбирать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физические упражнения для индивидуальных занятий по развитию физических качеств; выполнять простейшие</w:t>
            </w:r>
          </w:p>
          <w:p w:rsidR="00A87751" w:rsidRPr="00E50098" w:rsidRDefault="00A87751" w:rsidP="00552739">
            <w:pPr>
              <w:ind w:left="107" w:right="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приёмы оказания доврачебной помощи при травмах и</w:t>
            </w:r>
          </w:p>
          <w:p w:rsidR="00A87751" w:rsidRPr="00E50098" w:rsidRDefault="00A87751" w:rsidP="00552739">
            <w:pPr>
              <w:spacing w:line="269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ушибах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126" w:type="dxa"/>
          </w:tcPr>
          <w:p w:rsidR="00A87751" w:rsidRPr="00E50098" w:rsidRDefault="00A87751" w:rsidP="00552739">
            <w:pPr>
              <w:ind w:left="106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организация самостоятельной деятельности с учётом</w:t>
            </w:r>
          </w:p>
          <w:p w:rsidR="00A87751" w:rsidRPr="00E50098" w:rsidRDefault="00A87751" w:rsidP="00552739">
            <w:pPr>
              <w:spacing w:before="14"/>
              <w:ind w:left="106" w:right="4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требований её безопасности, сохранности инвентаря и оборудования, организации места занятий;</w:t>
            </w:r>
          </w:p>
          <w:p w:rsidR="00A87751" w:rsidRPr="00E50098" w:rsidRDefault="00A87751" w:rsidP="00552739">
            <w:pPr>
              <w:ind w:left="106" w:right="4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планирование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собственной</w:t>
            </w:r>
            <w:proofErr w:type="gramEnd"/>
          </w:p>
          <w:p w:rsidR="00A87751" w:rsidRPr="00E50098" w:rsidRDefault="00A87751" w:rsidP="00552739">
            <w:pPr>
              <w:ind w:left="106"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деятельности, распределение нагрузки и отдыха в процессе ее выполнения; анализ и объективная оценка результатов собственного труда, поиск возможностей и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способов их улучшения; готовность конструктивно разрешать</w:t>
            </w:r>
          </w:p>
          <w:p w:rsidR="00A87751" w:rsidRPr="00E50098" w:rsidRDefault="00A87751" w:rsidP="00552739">
            <w:pPr>
              <w:ind w:left="106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конфликты посредством учёта интересов сторон и</w:t>
            </w:r>
          </w:p>
          <w:p w:rsidR="00A87751" w:rsidRPr="00E50098" w:rsidRDefault="00A87751" w:rsidP="00552739">
            <w:pPr>
              <w:ind w:left="106" w:right="15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сотрудничества; овладение</w:t>
            </w:r>
          </w:p>
          <w:p w:rsidR="00A87751" w:rsidRPr="00E50098" w:rsidRDefault="00A87751" w:rsidP="00552739">
            <w:pPr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базовыми</w:t>
            </w:r>
          </w:p>
          <w:p w:rsidR="00A87751" w:rsidRPr="00A87751" w:rsidRDefault="00A87751" w:rsidP="00A87751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предметными и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метапредметными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понятиями,</w:t>
            </w:r>
            <w:r w:rsidRPr="00A87751">
              <w:rPr>
                <w:lang w:val="ru-RU"/>
              </w:rPr>
              <w:t xml:space="preserve"> </w:t>
            </w: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отражающими существенные связи и отношения между объектами и процессами</w:t>
            </w:r>
            <w:proofErr w:type="gramStart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proofErr w:type="gramEnd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пределение общей цели и путей её</w:t>
            </w:r>
          </w:p>
          <w:p w:rsidR="00A87751" w:rsidRPr="00A87751" w:rsidRDefault="00A87751" w:rsidP="00A87751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достижения; умение</w:t>
            </w:r>
          </w:p>
          <w:p w:rsidR="00A87751" w:rsidRPr="00A87751" w:rsidRDefault="00A87751" w:rsidP="00A87751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договариваться о распределении функций и ролей </w:t>
            </w:r>
            <w:proofErr w:type="gramStart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совместной</w:t>
            </w:r>
          </w:p>
          <w:p w:rsidR="00A87751" w:rsidRPr="00E50098" w:rsidRDefault="00A87751" w:rsidP="00A87751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77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деятельности;</w:t>
            </w:r>
          </w:p>
        </w:tc>
        <w:tc>
          <w:tcPr>
            <w:tcW w:w="2087" w:type="dxa"/>
          </w:tcPr>
          <w:p w:rsidR="00A87751" w:rsidRPr="00E50098" w:rsidRDefault="00A87751" w:rsidP="00552739">
            <w:pPr>
              <w:ind w:left="106" w:right="14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активное включение в общение и взаимодействие со сверстниками на принципах уважения и</w:t>
            </w:r>
          </w:p>
          <w:p w:rsidR="00A87751" w:rsidRPr="00E50098" w:rsidRDefault="00A87751" w:rsidP="00552739">
            <w:pPr>
              <w:spacing w:before="14"/>
              <w:ind w:left="106"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доброжелатель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ности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 взаимопомощи и сопереживания; формирование эстетических потребностей, ценностей и чувств;</w:t>
            </w:r>
          </w:p>
          <w:p w:rsidR="00A87751" w:rsidRPr="00E50098" w:rsidRDefault="00A87751" w:rsidP="00552739">
            <w:pPr>
              <w:ind w:left="106" w:right="8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этических качеств,</w:t>
            </w:r>
          </w:p>
          <w:p w:rsidR="00A87751" w:rsidRPr="00E50098" w:rsidRDefault="00A87751" w:rsidP="00552739">
            <w:pPr>
              <w:ind w:left="106" w:right="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доброжелатель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ности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эмоциональн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о-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нравственной отзывчивости, понимание и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сопереживания чувствам других людей;</w:t>
            </w:r>
          </w:p>
        </w:tc>
      </w:tr>
      <w:tr w:rsidR="00A87751" w:rsidRPr="00E50098" w:rsidTr="00552739">
        <w:trPr>
          <w:trHeight w:val="5796"/>
        </w:trPr>
        <w:tc>
          <w:tcPr>
            <w:tcW w:w="1990" w:type="dxa"/>
          </w:tcPr>
          <w:p w:rsidR="00A87751" w:rsidRPr="00E50098" w:rsidRDefault="00A87751" w:rsidP="00552739">
            <w:pPr>
              <w:ind w:left="107" w:right="8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Физичес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кое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совершенст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b/>
                <w:sz w:val="24"/>
              </w:rPr>
              <w:t>вование</w:t>
            </w:r>
            <w:proofErr w:type="spellEnd"/>
          </w:p>
        </w:tc>
        <w:tc>
          <w:tcPr>
            <w:tcW w:w="2126" w:type="dxa"/>
          </w:tcPr>
          <w:p w:rsidR="00A87751" w:rsidRPr="00E50098" w:rsidRDefault="00A87751" w:rsidP="00552739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упражнения по коррекции и профилактике</w:t>
            </w:r>
          </w:p>
          <w:p w:rsidR="00A87751" w:rsidRPr="00E50098" w:rsidRDefault="00A87751" w:rsidP="00552739">
            <w:pPr>
              <w:spacing w:before="14"/>
              <w:ind w:left="107" w:right="18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 зрения и осанки, упражнения на развитие</w:t>
            </w:r>
          </w:p>
          <w:p w:rsidR="00A87751" w:rsidRPr="00E50098" w:rsidRDefault="00A87751" w:rsidP="00552739">
            <w:pPr>
              <w:ind w:left="107" w:right="2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физических качеств (силы, быстроты, выносливости,</w:t>
            </w:r>
            <w:proofErr w:type="gramEnd"/>
          </w:p>
          <w:p w:rsidR="00A87751" w:rsidRPr="00E50098" w:rsidRDefault="00A87751" w:rsidP="00552739">
            <w:pPr>
              <w:ind w:left="107" w:right="2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гибкости, равновесия); оценивать величину нагрузки по частоте пульса (с помощью специальной</w:t>
            </w:r>
          </w:p>
          <w:p w:rsidR="00A87751" w:rsidRPr="00E50098" w:rsidRDefault="00A87751" w:rsidP="00552739">
            <w:pPr>
              <w:ind w:left="107" w:right="7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таблицы); выполнять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организующие</w:t>
            </w:r>
          </w:p>
          <w:p w:rsidR="00A87751" w:rsidRPr="00E50098" w:rsidRDefault="00A87751" w:rsidP="00552739">
            <w:pPr>
              <w:ind w:left="107" w:right="1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строевые команды и приёмы;</w:t>
            </w:r>
          </w:p>
          <w:p w:rsidR="00A87751" w:rsidRPr="00E50098" w:rsidRDefault="00A87751" w:rsidP="00552739">
            <w:pPr>
              <w:spacing w:before="2"/>
              <w:ind w:left="107" w:right="4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акробатические упражнения (кувырки, стойки, перекаты); выполнять гимнастические упражнения на спортивных снарядах (перекладина, гимнастическое</w:t>
            </w:r>
            <w:proofErr w:type="gramEnd"/>
          </w:p>
          <w:p w:rsidR="00A87751" w:rsidRPr="00E50098" w:rsidRDefault="00A87751" w:rsidP="00A87751">
            <w:pPr>
              <w:ind w:left="107" w:right="2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бревно); выполнять легкоатлетические упражнения (бег, прыжки, метания и броски мячей разного веса и объёма); выполнять игровые действия и упражнения из подвижных игр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разной</w:t>
            </w:r>
            <w:proofErr w:type="gramEnd"/>
          </w:p>
          <w:p w:rsidR="00A87751" w:rsidRPr="00E50098" w:rsidRDefault="00A87751" w:rsidP="00A87751">
            <w:pPr>
              <w:spacing w:line="270" w:lineRule="atLeast"/>
              <w:ind w:left="107" w:right="2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функциональной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</w:rPr>
              <w:t>направленности</w:t>
            </w:r>
            <w:proofErr w:type="spellEnd"/>
          </w:p>
        </w:tc>
        <w:tc>
          <w:tcPr>
            <w:tcW w:w="2268" w:type="dxa"/>
          </w:tcPr>
          <w:p w:rsidR="00A87751" w:rsidRPr="00E50098" w:rsidRDefault="00A87751" w:rsidP="00552739">
            <w:pPr>
              <w:ind w:left="107" w:right="1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сохранять правильную осанку, оптимальное телосложение; выполнять эстетически красиво гимнастические и акробатические комбинации; играть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A87751" w:rsidRPr="00E50098" w:rsidRDefault="00A87751" w:rsidP="00552739">
            <w:pPr>
              <w:spacing w:before="14"/>
              <w:ind w:left="107" w:right="39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баскетбол, футбол и волейбол по упрощённым правилам; выполнять тестовые нормативы по физической подготовке;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плавать, в том числе спортивными способами; выполнять</w:t>
            </w:r>
          </w:p>
          <w:p w:rsidR="00A87751" w:rsidRPr="00E50098" w:rsidRDefault="00A87751" w:rsidP="00552739">
            <w:pPr>
              <w:ind w:left="107" w:right="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передвижения на лыжах (для</w:t>
            </w:r>
            <w:proofErr w:type="gramEnd"/>
          </w:p>
          <w:p w:rsidR="00A87751" w:rsidRPr="00E50098" w:rsidRDefault="00A87751" w:rsidP="00552739">
            <w:pPr>
              <w:ind w:left="107" w:right="93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снежных регионов России).</w:t>
            </w:r>
          </w:p>
        </w:tc>
        <w:tc>
          <w:tcPr>
            <w:tcW w:w="2126" w:type="dxa"/>
          </w:tcPr>
          <w:p w:rsidR="00A87751" w:rsidRPr="00E50098" w:rsidRDefault="00A87751" w:rsidP="00552739">
            <w:pPr>
              <w:ind w:left="106" w:right="2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видение красоты движений,</w:t>
            </w:r>
          </w:p>
          <w:p w:rsidR="00A87751" w:rsidRPr="00E50098" w:rsidRDefault="00A87751" w:rsidP="00552739">
            <w:pPr>
              <w:spacing w:before="14"/>
              <w:ind w:left="106" w:right="6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 и обоснование эстетических признаков в движениях и</w:t>
            </w:r>
          </w:p>
          <w:p w:rsidR="00A87751" w:rsidRPr="00E50098" w:rsidRDefault="00A87751" w:rsidP="00552739">
            <w:pPr>
              <w:ind w:left="106" w:right="3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передвижениях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человека; оценка красоты телосложения и</w:t>
            </w:r>
          </w:p>
          <w:p w:rsidR="00A87751" w:rsidRPr="00E50098" w:rsidRDefault="00A87751" w:rsidP="00552739">
            <w:pPr>
              <w:ind w:left="106" w:righ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осанки, сравнение их с эталонными образцами; управление эмоциями при общении со сверстниками и взрослыми,</w:t>
            </w:r>
          </w:p>
          <w:p w:rsidR="00A87751" w:rsidRPr="00E50098" w:rsidRDefault="00A87751" w:rsidP="00552739">
            <w:pPr>
              <w:ind w:left="106" w:right="5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хладнокровие, сдержанность,</w:t>
            </w:r>
          </w:p>
          <w:p w:rsidR="00A87751" w:rsidRPr="00E50098" w:rsidRDefault="00A87751" w:rsidP="00552739">
            <w:pPr>
              <w:spacing w:before="1"/>
              <w:ind w:left="106" w:righ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рассудительность;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технически правильное выполнение</w:t>
            </w:r>
          </w:p>
          <w:p w:rsidR="00A87751" w:rsidRPr="00E50098" w:rsidRDefault="00A87751" w:rsidP="00552739">
            <w:pPr>
              <w:ind w:left="106" w:right="5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двигательных действий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proofErr w:type="gramEnd"/>
          </w:p>
          <w:p w:rsidR="00A87751" w:rsidRPr="00E50098" w:rsidRDefault="00A87751" w:rsidP="00552739">
            <w:pPr>
              <w:ind w:left="106" w:right="1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базовых видов спорта, использование их в игровой и соревнователь ной</w:t>
            </w:r>
            <w:r w:rsidRPr="00E5009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деятельности.</w:t>
            </w:r>
          </w:p>
        </w:tc>
        <w:tc>
          <w:tcPr>
            <w:tcW w:w="2087" w:type="dxa"/>
          </w:tcPr>
          <w:p w:rsidR="00A87751" w:rsidRPr="00E50098" w:rsidRDefault="00A87751" w:rsidP="00552739">
            <w:pPr>
              <w:spacing w:line="262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проявление</w:t>
            </w:r>
          </w:p>
          <w:p w:rsidR="00A87751" w:rsidRPr="00E50098" w:rsidRDefault="00A87751" w:rsidP="00552739">
            <w:pPr>
              <w:ind w:left="106" w:right="1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дисциплинирова</w:t>
            </w:r>
            <w:proofErr w:type="spell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нности</w:t>
            </w:r>
            <w:proofErr w:type="spellEnd"/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</w:p>
          <w:p w:rsidR="00A87751" w:rsidRPr="00E50098" w:rsidRDefault="00A87751" w:rsidP="00552739">
            <w:pPr>
              <w:ind w:left="106" w:right="4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трудолюбия и упорства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proofErr w:type="gramEnd"/>
          </w:p>
          <w:p w:rsidR="00A87751" w:rsidRPr="00E50098" w:rsidRDefault="00A87751" w:rsidP="00552739">
            <w:pPr>
              <w:ind w:left="106" w:right="4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достижении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поставленных целей; оказание</w:t>
            </w:r>
          </w:p>
          <w:p w:rsidR="00A87751" w:rsidRPr="00E50098" w:rsidRDefault="00A87751" w:rsidP="00552739">
            <w:pPr>
              <w:ind w:left="106" w:righ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бескорыстной помощи своим сверстникам, нахождение с ними общего</w:t>
            </w:r>
          </w:p>
          <w:p w:rsidR="00A87751" w:rsidRPr="00E50098" w:rsidRDefault="00A87751" w:rsidP="00552739">
            <w:pPr>
              <w:ind w:left="106" w:right="2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языка и общих интересов; развитие навыков сотрудничества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взрослыми и сверстниками, умение не</w:t>
            </w:r>
          </w:p>
          <w:p w:rsidR="00A87751" w:rsidRPr="00E50098" w:rsidRDefault="00A87751" w:rsidP="00552739">
            <w:pPr>
              <w:ind w:left="106" w:right="4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создавать конфликтов и находить выходы из спорных ситуаций;</w:t>
            </w:r>
          </w:p>
          <w:p w:rsidR="00A87751" w:rsidRPr="00E50098" w:rsidRDefault="00A87751" w:rsidP="00552739">
            <w:pPr>
              <w:ind w:left="106" w:right="3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формирование установки на </w:t>
            </w:r>
            <w:proofErr w:type="gramStart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безопасный</w:t>
            </w:r>
            <w:proofErr w:type="gramEnd"/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</w:p>
          <w:p w:rsidR="00A87751" w:rsidRPr="00E50098" w:rsidRDefault="00A87751" w:rsidP="00552739">
            <w:pPr>
              <w:ind w:left="106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50098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здоровый образ жизни.</w:t>
            </w:r>
          </w:p>
        </w:tc>
      </w:tr>
    </w:tbl>
    <w:p w:rsidR="00E815F9" w:rsidRDefault="00A87751" w:rsidP="00E815F9">
      <w:pPr>
        <w:pStyle w:val="a3"/>
        <w:spacing w:befor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</w:t>
      </w:r>
      <w:r w:rsidR="00CF1D3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FD5439"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 w:rsidR="00FD543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FD5439">
        <w:rPr>
          <w:rFonts w:ascii="Times New Roman" w:hAnsi="Times New Roman" w:cs="Times New Roman"/>
          <w:b/>
          <w:sz w:val="24"/>
          <w:szCs w:val="24"/>
        </w:rPr>
        <w:t>.</w:t>
      </w:r>
      <w:r w:rsidR="00CF1D3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815F9" w:rsidRPr="00E815F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F1D33" w:rsidRPr="00E815F9" w:rsidRDefault="00CF1D33" w:rsidP="00E815F9">
      <w:pPr>
        <w:pStyle w:val="a3"/>
        <w:spacing w:befor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1 класс</w:t>
      </w:r>
    </w:p>
    <w:tbl>
      <w:tblPr>
        <w:tblStyle w:val="TableNormal"/>
        <w:tblpPr w:leftFromText="180" w:rightFromText="180" w:vertAnchor="text" w:horzAnchor="margin" w:tblpXSpec="right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521"/>
        <w:gridCol w:w="1559"/>
      </w:tblGrid>
      <w:tr w:rsidR="00E815F9" w:rsidTr="00CF1D33">
        <w:trPr>
          <w:trHeight w:val="551"/>
        </w:trPr>
        <w:tc>
          <w:tcPr>
            <w:tcW w:w="1985" w:type="dxa"/>
          </w:tcPr>
          <w:p w:rsidR="00E815F9" w:rsidRPr="00CF1D33" w:rsidRDefault="00E815F9" w:rsidP="00CF1D33">
            <w:pPr>
              <w:pStyle w:val="TableParagraph"/>
              <w:spacing w:line="261" w:lineRule="exact"/>
              <w:ind w:left="369"/>
              <w:rPr>
                <w:b/>
                <w:sz w:val="24"/>
              </w:rPr>
            </w:pPr>
            <w:proofErr w:type="spellStart"/>
            <w:r w:rsidRPr="00CF1D33">
              <w:rPr>
                <w:b/>
                <w:sz w:val="24"/>
              </w:rPr>
              <w:t>Название</w:t>
            </w:r>
            <w:proofErr w:type="spellEnd"/>
          </w:p>
          <w:p w:rsidR="00E815F9" w:rsidRPr="00CF1D33" w:rsidRDefault="00E815F9" w:rsidP="00CF1D33">
            <w:pPr>
              <w:pStyle w:val="TableParagraph"/>
              <w:spacing w:line="270" w:lineRule="exact"/>
              <w:ind w:left="460"/>
              <w:rPr>
                <w:b/>
                <w:sz w:val="24"/>
              </w:rPr>
            </w:pPr>
            <w:proofErr w:type="spellStart"/>
            <w:r w:rsidRPr="00CF1D33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6521" w:type="dxa"/>
          </w:tcPr>
          <w:p w:rsidR="00E815F9" w:rsidRDefault="00CF1D33" w:rsidP="00CF1D33">
            <w:pPr>
              <w:pStyle w:val="TableParagraph"/>
              <w:spacing w:line="261" w:lineRule="exact"/>
              <w:ind w:right="225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     </w:t>
            </w:r>
            <w:proofErr w:type="spellStart"/>
            <w:r w:rsidR="00E815F9" w:rsidRPr="00CF1D33">
              <w:rPr>
                <w:b/>
                <w:sz w:val="24"/>
              </w:rPr>
              <w:t>Краткое</w:t>
            </w:r>
            <w:proofErr w:type="spellEnd"/>
            <w:r w:rsidR="00E815F9" w:rsidRPr="00CF1D33">
              <w:rPr>
                <w:b/>
                <w:sz w:val="24"/>
              </w:rPr>
              <w:t xml:space="preserve"> </w:t>
            </w:r>
            <w:proofErr w:type="spellStart"/>
            <w:r w:rsidR="00E815F9" w:rsidRPr="00CF1D33">
              <w:rPr>
                <w:b/>
                <w:sz w:val="24"/>
              </w:rPr>
              <w:t>содержание</w:t>
            </w:r>
            <w:proofErr w:type="spellEnd"/>
          </w:p>
          <w:p w:rsidR="00CF1D33" w:rsidRDefault="00CF1D33" w:rsidP="00CF1D33">
            <w:pPr>
              <w:pStyle w:val="TableParagraph"/>
              <w:spacing w:line="261" w:lineRule="exact"/>
              <w:ind w:right="2251"/>
              <w:rPr>
                <w:b/>
                <w:sz w:val="24"/>
                <w:lang w:val="ru-RU"/>
              </w:rPr>
            </w:pPr>
          </w:p>
          <w:p w:rsidR="00CF1D33" w:rsidRPr="00CF1D33" w:rsidRDefault="00CF1D33" w:rsidP="00CF1D33">
            <w:pPr>
              <w:pStyle w:val="TableParagraph"/>
              <w:spacing w:line="261" w:lineRule="exact"/>
              <w:ind w:right="2251"/>
              <w:rPr>
                <w:b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E815F9" w:rsidRPr="00CF1D33" w:rsidRDefault="00E815F9" w:rsidP="00CF1D33">
            <w:pPr>
              <w:pStyle w:val="TableParagraph"/>
              <w:spacing w:line="261" w:lineRule="exact"/>
              <w:ind w:left="153"/>
              <w:rPr>
                <w:b/>
                <w:sz w:val="24"/>
              </w:rPr>
            </w:pPr>
            <w:proofErr w:type="spellStart"/>
            <w:r w:rsidRPr="00CF1D33">
              <w:rPr>
                <w:b/>
                <w:sz w:val="24"/>
              </w:rPr>
              <w:t>Количест</w:t>
            </w:r>
            <w:proofErr w:type="spellEnd"/>
          </w:p>
          <w:p w:rsidR="00E815F9" w:rsidRPr="00CF1D33" w:rsidRDefault="00E815F9" w:rsidP="00CF1D33">
            <w:pPr>
              <w:pStyle w:val="TableParagraph"/>
              <w:spacing w:line="270" w:lineRule="exact"/>
              <w:ind w:left="206"/>
              <w:rPr>
                <w:b/>
                <w:sz w:val="24"/>
              </w:rPr>
            </w:pPr>
            <w:proofErr w:type="spellStart"/>
            <w:r w:rsidRPr="00CF1D33">
              <w:rPr>
                <w:b/>
                <w:sz w:val="24"/>
              </w:rPr>
              <w:t>во</w:t>
            </w:r>
            <w:proofErr w:type="spellEnd"/>
            <w:r w:rsidRPr="00CF1D33">
              <w:rPr>
                <w:b/>
                <w:sz w:val="24"/>
              </w:rPr>
              <w:t xml:space="preserve"> </w:t>
            </w:r>
            <w:proofErr w:type="spellStart"/>
            <w:r w:rsidRPr="00CF1D33">
              <w:rPr>
                <w:b/>
                <w:sz w:val="24"/>
              </w:rPr>
              <w:t>часов</w:t>
            </w:r>
            <w:proofErr w:type="spellEnd"/>
          </w:p>
        </w:tc>
      </w:tr>
      <w:tr w:rsidR="00E815F9" w:rsidTr="00CF1D33">
        <w:trPr>
          <w:trHeight w:val="1104"/>
        </w:trPr>
        <w:tc>
          <w:tcPr>
            <w:tcW w:w="1985" w:type="dxa"/>
          </w:tcPr>
          <w:p w:rsidR="00E815F9" w:rsidRPr="00CF1D33" w:rsidRDefault="00CF1D33" w:rsidP="00CF1D33">
            <w:pPr>
              <w:pStyle w:val="TableParagraph"/>
              <w:ind w:left="244" w:right="219" w:firstLine="15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z w:val="24"/>
                <w:lang w:val="ru-RU"/>
              </w:rPr>
              <w:t>.</w:t>
            </w:r>
            <w:r w:rsidR="00E815F9" w:rsidRPr="00CF1D33">
              <w:rPr>
                <w:b/>
                <w:sz w:val="24"/>
                <w:lang w:val="ru-RU"/>
              </w:rPr>
              <w:t>Знания о физической</w:t>
            </w:r>
          </w:p>
          <w:p w:rsidR="00E815F9" w:rsidRPr="00CF1D33" w:rsidRDefault="00E815F9" w:rsidP="00CF1D33">
            <w:pPr>
              <w:pStyle w:val="TableParagraph"/>
              <w:ind w:left="388"/>
              <w:rPr>
                <w:sz w:val="24"/>
                <w:lang w:val="ru-RU"/>
              </w:rPr>
            </w:pPr>
            <w:r w:rsidRPr="00CF1D33">
              <w:rPr>
                <w:b/>
                <w:sz w:val="24"/>
                <w:lang w:val="ru-RU"/>
              </w:rPr>
              <w:t>культуре</w:t>
            </w:r>
          </w:p>
        </w:tc>
        <w:tc>
          <w:tcPr>
            <w:tcW w:w="6521" w:type="dxa"/>
          </w:tcPr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Физическая культура -1час.</w:t>
            </w:r>
          </w:p>
          <w:p w:rsidR="00E815F9" w:rsidRPr="00943C00" w:rsidRDefault="00E815F9" w:rsidP="00CF1D33">
            <w:pPr>
              <w:pStyle w:val="TableParagraph"/>
              <w:ind w:left="107" w:right="101"/>
              <w:jc w:val="both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Правила предупреждения травматизма во время занятий физическими упражнениями. Физические упражнения, их влияние на физическое развитие и развитие физических</w:t>
            </w:r>
          </w:p>
          <w:p w:rsidR="00E815F9" w:rsidRDefault="00E815F9" w:rsidP="00CF1D33">
            <w:pPr>
              <w:pStyle w:val="TableParagraph"/>
              <w:spacing w:line="270" w:lineRule="exact"/>
              <w:ind w:left="107"/>
              <w:jc w:val="both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качеств.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Из истории физической культуры - 1 час.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История развития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физической культуры и первых соревнований. Особенности физической культуры разных народов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  <w:lastRenderedPageBreak/>
              <w:t>Физические упражнения - 1 час.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Физические упражнения, их вли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яние на физическое развитие и развитие физических качеств. </w:t>
            </w: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Физическая подготовка и ее связь с развитием основных физи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ческих качеств. </w:t>
            </w:r>
          </w:p>
          <w:p w:rsidR="00CF1D33" w:rsidRPr="00943C00" w:rsidRDefault="00CF1D33" w:rsidP="00CF1D33">
            <w:pPr>
              <w:pStyle w:val="TableParagraph"/>
              <w:spacing w:line="270" w:lineRule="exact"/>
              <w:ind w:left="107"/>
              <w:jc w:val="both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E815F9" w:rsidRDefault="00E815F9" w:rsidP="00CF1D33">
            <w:pPr>
              <w:pStyle w:val="TableParagraph"/>
              <w:spacing w:line="26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</w:t>
            </w:r>
          </w:p>
          <w:p w:rsidR="00E815F9" w:rsidRDefault="00E815F9" w:rsidP="00CF1D33">
            <w:pPr>
              <w:pStyle w:val="TableParagraph"/>
              <w:ind w:left="177" w:right="1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</w:p>
        </w:tc>
      </w:tr>
      <w:tr w:rsidR="00E815F9" w:rsidTr="00CF1D33">
        <w:trPr>
          <w:trHeight w:val="1151"/>
        </w:trPr>
        <w:tc>
          <w:tcPr>
            <w:tcW w:w="1985" w:type="dxa"/>
          </w:tcPr>
          <w:p w:rsidR="00E815F9" w:rsidRPr="00CF1D33" w:rsidRDefault="00CF1D33" w:rsidP="00CF1D33">
            <w:pPr>
              <w:pStyle w:val="TableParagraph"/>
              <w:ind w:left="213" w:right="205" w:firstLine="175"/>
              <w:rPr>
                <w:b/>
                <w:sz w:val="24"/>
                <w:lang w:val="ru-RU"/>
              </w:rPr>
            </w:pPr>
            <w:r w:rsidRPr="00CF1D33">
              <w:rPr>
                <w:b/>
                <w:sz w:val="24"/>
              </w:rPr>
              <w:lastRenderedPageBreak/>
              <w:t>II</w:t>
            </w:r>
            <w:r w:rsidRPr="00CF1D33">
              <w:rPr>
                <w:b/>
                <w:sz w:val="24"/>
                <w:lang w:val="ru-RU"/>
              </w:rPr>
              <w:t>.</w:t>
            </w:r>
            <w:r w:rsidR="00E815F9" w:rsidRPr="00CF1D33">
              <w:rPr>
                <w:b/>
                <w:sz w:val="24"/>
                <w:lang w:val="ru-RU"/>
              </w:rPr>
              <w:t>Способы физкультур-</w:t>
            </w:r>
          </w:p>
          <w:p w:rsidR="00E815F9" w:rsidRPr="00CF1D33" w:rsidRDefault="00E815F9" w:rsidP="00CF1D33">
            <w:pPr>
              <w:pStyle w:val="TableParagraph"/>
              <w:ind w:left="141" w:right="138"/>
              <w:jc w:val="center"/>
              <w:rPr>
                <w:b/>
                <w:sz w:val="24"/>
                <w:lang w:val="ru-RU"/>
              </w:rPr>
            </w:pPr>
            <w:r w:rsidRPr="00CF1D33">
              <w:rPr>
                <w:b/>
                <w:sz w:val="24"/>
                <w:lang w:val="ru-RU"/>
              </w:rPr>
              <w:t>ной</w:t>
            </w:r>
          </w:p>
          <w:p w:rsidR="00E815F9" w:rsidRPr="00CF1D33" w:rsidRDefault="00E815F9" w:rsidP="00CF1D33">
            <w:pPr>
              <w:pStyle w:val="TableParagraph"/>
              <w:ind w:left="143" w:right="138"/>
              <w:jc w:val="center"/>
              <w:rPr>
                <w:b/>
                <w:sz w:val="24"/>
                <w:lang w:val="ru-RU"/>
              </w:rPr>
            </w:pPr>
            <w:r w:rsidRPr="00CF1D33">
              <w:rPr>
                <w:b/>
                <w:sz w:val="24"/>
                <w:lang w:val="ru-RU"/>
              </w:rPr>
              <w:t>деятельности</w:t>
            </w:r>
          </w:p>
        </w:tc>
        <w:tc>
          <w:tcPr>
            <w:tcW w:w="6521" w:type="dxa"/>
          </w:tcPr>
          <w:p w:rsidR="00CF1D33" w:rsidRPr="00E50098" w:rsidRDefault="00CF1D33" w:rsidP="00CF1D3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 xml:space="preserve">  </w:t>
            </w: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Самостоятельные занятия - 1 час.</w:t>
            </w:r>
          </w:p>
          <w:p w:rsidR="00E815F9" w:rsidRPr="00943C00" w:rsidRDefault="00E815F9" w:rsidP="00CF1D33">
            <w:pPr>
              <w:pStyle w:val="TableParagraph"/>
              <w:spacing w:line="276" w:lineRule="auto"/>
              <w:ind w:left="107" w:right="213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Составление режима дня. Выполнение простейших закаливающих процедур, оздоровительных занятий в режиме дн</w:t>
            </w:r>
            <w:proofErr w:type="gramStart"/>
            <w:r w:rsidRPr="00943C00">
              <w:rPr>
                <w:sz w:val="24"/>
                <w:lang w:val="ru-RU"/>
              </w:rPr>
              <w:t>я(</w:t>
            </w:r>
            <w:proofErr w:type="gramEnd"/>
            <w:r w:rsidRPr="00943C00">
              <w:rPr>
                <w:sz w:val="24"/>
                <w:lang w:val="ru-RU"/>
              </w:rPr>
              <w:t xml:space="preserve"> утренняя зарядка, физкультминутки)</w:t>
            </w:r>
          </w:p>
        </w:tc>
        <w:tc>
          <w:tcPr>
            <w:tcW w:w="1559" w:type="dxa"/>
          </w:tcPr>
          <w:p w:rsidR="00E815F9" w:rsidRDefault="00E815F9" w:rsidP="00CF1D33">
            <w:pPr>
              <w:pStyle w:val="TableParagraph"/>
              <w:spacing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E815F9" w:rsidRDefault="00E815F9" w:rsidP="00CF1D33">
            <w:pPr>
              <w:pStyle w:val="TableParagraph"/>
              <w:ind w:left="177" w:right="1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</w:t>
            </w:r>
            <w:proofErr w:type="spellEnd"/>
          </w:p>
        </w:tc>
      </w:tr>
      <w:tr w:rsidR="00E815F9" w:rsidTr="00CF1D33">
        <w:trPr>
          <w:trHeight w:val="274"/>
        </w:trPr>
        <w:tc>
          <w:tcPr>
            <w:tcW w:w="1985" w:type="dxa"/>
            <w:tcBorders>
              <w:bottom w:val="nil"/>
            </w:tcBorders>
          </w:tcPr>
          <w:p w:rsidR="00E815F9" w:rsidRPr="00CF1D33" w:rsidRDefault="00CF1D33" w:rsidP="00CF1D33">
            <w:pPr>
              <w:pStyle w:val="TableParagraph"/>
              <w:spacing w:line="254" w:lineRule="exact"/>
              <w:ind w:left="237"/>
              <w:rPr>
                <w:b/>
                <w:sz w:val="24"/>
              </w:rPr>
            </w:pPr>
            <w:r w:rsidRPr="00CF1D33">
              <w:rPr>
                <w:b/>
                <w:sz w:val="24"/>
              </w:rPr>
              <w:t>III</w:t>
            </w:r>
            <w:r w:rsidRPr="00CF1D33">
              <w:rPr>
                <w:b/>
                <w:sz w:val="24"/>
                <w:lang w:val="ru-RU"/>
              </w:rPr>
              <w:t>.</w:t>
            </w:r>
            <w:proofErr w:type="spellStart"/>
            <w:r w:rsidR="00E815F9" w:rsidRPr="00CF1D33">
              <w:rPr>
                <w:b/>
                <w:sz w:val="24"/>
              </w:rPr>
              <w:t>Физическое</w:t>
            </w:r>
            <w:proofErr w:type="spellEnd"/>
          </w:p>
        </w:tc>
        <w:tc>
          <w:tcPr>
            <w:tcW w:w="6521" w:type="dxa"/>
            <w:tcBorders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Комплексы физических упражнений для утренней зарядки.</w:t>
            </w:r>
          </w:p>
        </w:tc>
        <w:tc>
          <w:tcPr>
            <w:tcW w:w="1559" w:type="dxa"/>
            <w:tcBorders>
              <w:bottom w:val="nil"/>
            </w:tcBorders>
          </w:tcPr>
          <w:p w:rsidR="00E815F9" w:rsidRDefault="00E815F9" w:rsidP="00CF1D33">
            <w:pPr>
              <w:pStyle w:val="TableParagraph"/>
              <w:spacing w:line="254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E815F9" w:rsidTr="00CF1D33">
        <w:trPr>
          <w:trHeight w:val="65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CF1D33" w:rsidRDefault="00E815F9" w:rsidP="00CF1D33">
            <w:pPr>
              <w:pStyle w:val="TableParagraph"/>
              <w:ind w:left="556" w:right="107" w:hanging="425"/>
              <w:rPr>
                <w:b/>
                <w:sz w:val="24"/>
              </w:rPr>
            </w:pPr>
            <w:proofErr w:type="spellStart"/>
            <w:r w:rsidRPr="00CF1D33">
              <w:rPr>
                <w:b/>
                <w:sz w:val="24"/>
              </w:rPr>
              <w:t>совершенство</w:t>
            </w:r>
            <w:proofErr w:type="spellEnd"/>
            <w:r w:rsidRPr="00CF1D33">
              <w:rPr>
                <w:b/>
                <w:sz w:val="24"/>
              </w:rPr>
              <w:t xml:space="preserve"> </w:t>
            </w:r>
            <w:proofErr w:type="spellStart"/>
            <w:r w:rsidRPr="00CF1D33">
              <w:rPr>
                <w:b/>
                <w:sz w:val="24"/>
              </w:rPr>
              <w:t>вание</w:t>
            </w:r>
            <w:proofErr w:type="spellEnd"/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FD5439" w:rsidRDefault="00E815F9" w:rsidP="00FD5439">
            <w:pPr>
              <w:pStyle w:val="TableParagraph"/>
              <w:spacing w:before="30"/>
              <w:ind w:left="107"/>
              <w:rPr>
                <w:sz w:val="24"/>
                <w:u w:val="single"/>
                <w:lang w:val="ru-RU"/>
              </w:rPr>
            </w:pPr>
            <w:r w:rsidRPr="00943C00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CF1D33">
              <w:rPr>
                <w:b/>
                <w:sz w:val="24"/>
                <w:u w:val="single"/>
                <w:lang w:val="ru-RU"/>
              </w:rPr>
              <w:t>Гимнастика с основами акробатики</w:t>
            </w:r>
            <w:r w:rsidR="00FD5439">
              <w:rPr>
                <w:b/>
                <w:sz w:val="24"/>
                <w:u w:val="single"/>
                <w:lang w:val="ru-RU"/>
              </w:rPr>
              <w:t xml:space="preserve">-    </w:t>
            </w:r>
            <w:r w:rsidR="00FD5439" w:rsidRPr="00FD5439">
              <w:rPr>
                <w:b/>
                <w:sz w:val="24"/>
                <w:lang w:val="ru-RU"/>
              </w:rPr>
              <w:t>21 час</w:t>
            </w:r>
          </w:p>
          <w:p w:rsidR="00E815F9" w:rsidRPr="00FD5439" w:rsidRDefault="00E815F9" w:rsidP="00FD5439">
            <w:pPr>
              <w:pStyle w:val="TableParagraph"/>
              <w:spacing w:before="30"/>
              <w:ind w:left="107"/>
              <w:rPr>
                <w:b/>
                <w:sz w:val="24"/>
                <w:u w:val="single"/>
                <w:lang w:val="ru-RU"/>
              </w:rPr>
            </w:pPr>
            <w:r w:rsidRPr="00943C00">
              <w:rPr>
                <w:sz w:val="24"/>
                <w:u w:val="single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 xml:space="preserve">Организующие </w:t>
            </w:r>
            <w:proofErr w:type="spellStart"/>
            <w:r w:rsidRPr="00943C00">
              <w:rPr>
                <w:sz w:val="24"/>
                <w:lang w:val="ru-RU"/>
              </w:rPr>
              <w:t>командыи</w:t>
            </w:r>
            <w:proofErr w:type="spellEnd"/>
            <w:r w:rsidRPr="00943C00">
              <w:rPr>
                <w:sz w:val="24"/>
                <w:lang w:val="ru-RU"/>
              </w:rPr>
              <w:t xml:space="preserve"> прие</w:t>
            </w:r>
            <w:r w:rsidR="00CF1D33">
              <w:rPr>
                <w:sz w:val="24"/>
                <w:lang w:val="ru-RU"/>
              </w:rPr>
              <w:t xml:space="preserve">мы: выполнение строевых </w:t>
            </w:r>
            <w:proofErr w:type="spellStart"/>
            <w:r w:rsidR="00CF1D33">
              <w:rPr>
                <w:sz w:val="24"/>
                <w:lang w:val="ru-RU"/>
              </w:rPr>
              <w:t>команд</w:t>
            </w:r>
            <w:proofErr w:type="gramStart"/>
            <w:r w:rsidR="00CF1D33">
              <w:rPr>
                <w:sz w:val="24"/>
                <w:lang w:val="ru-RU"/>
              </w:rPr>
              <w:t>.</w:t>
            </w:r>
            <w:r w:rsidRPr="00CF1D33">
              <w:rPr>
                <w:sz w:val="24"/>
                <w:lang w:val="ru-RU"/>
              </w:rPr>
              <w:t>А</w:t>
            </w:r>
            <w:proofErr w:type="gramEnd"/>
            <w:r w:rsidRPr="00CF1D33">
              <w:rPr>
                <w:sz w:val="24"/>
                <w:lang w:val="ru-RU"/>
              </w:rPr>
              <w:t>кробатические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CF1D33" w:rsidRDefault="00E815F9" w:rsidP="00CF1D33">
            <w:pPr>
              <w:pStyle w:val="TableParagraph"/>
              <w:spacing w:before="10"/>
              <w:rPr>
                <w:b/>
                <w:lang w:val="ru-RU"/>
              </w:rPr>
            </w:pPr>
          </w:p>
          <w:p w:rsidR="00E815F9" w:rsidRPr="00771106" w:rsidRDefault="00E815F9" w:rsidP="00CF1D33">
            <w:pPr>
              <w:pStyle w:val="TableParagraph"/>
              <w:ind w:left="174" w:right="165"/>
              <w:jc w:val="center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771106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упражнения: упражнения в группировке, перекаты.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Default="00E815F9" w:rsidP="00CF1D33">
            <w:pPr>
              <w:pStyle w:val="TableParagraph"/>
              <w:spacing w:before="9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Снарядная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гимнастика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висы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перемахи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Default="00E815F9" w:rsidP="00CF1D33">
            <w:pPr>
              <w:pStyle w:val="TableParagraph"/>
              <w:rPr>
                <w:sz w:val="24"/>
              </w:rPr>
            </w:pPr>
          </w:p>
        </w:tc>
      </w:tr>
      <w:tr w:rsidR="00E815F9" w:rsidRPr="00ED03D0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Default="00E815F9" w:rsidP="00CF1D33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FD5439" w:rsidRDefault="00E815F9" w:rsidP="00CF1D33">
            <w:pPr>
              <w:pStyle w:val="TableParagraph"/>
              <w:spacing w:before="9"/>
              <w:ind w:left="107"/>
              <w:rPr>
                <w:b/>
                <w:sz w:val="24"/>
                <w:u w:val="single"/>
                <w:lang w:val="ru-RU"/>
              </w:rPr>
            </w:pPr>
            <w:r w:rsidRPr="00943C00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CF1D33">
              <w:rPr>
                <w:b/>
                <w:sz w:val="24"/>
                <w:u w:val="single"/>
                <w:lang w:val="ru-RU"/>
              </w:rPr>
              <w:t>Подвижные игры</w:t>
            </w:r>
            <w:r w:rsidR="00FD5439">
              <w:rPr>
                <w:b/>
                <w:sz w:val="24"/>
                <w:u w:val="single"/>
                <w:lang w:val="ru-RU"/>
              </w:rPr>
              <w:t xml:space="preserve"> -14 час</w:t>
            </w:r>
          </w:p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 На материале гимнастики с основами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Tr="00CF1D33">
        <w:trPr>
          <w:trHeight w:val="330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акробатики: игровые задания с использованием строевых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771106" w:rsidRDefault="00E815F9" w:rsidP="00CF1D33">
            <w:pPr>
              <w:pStyle w:val="TableParagraph"/>
              <w:spacing w:before="34"/>
              <w:ind w:left="9"/>
              <w:jc w:val="center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04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771106" w:rsidRDefault="00E815F9" w:rsidP="00CF1D33">
            <w:pPr>
              <w:pStyle w:val="TableParagraph"/>
              <w:rPr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упражнений, упражнений на внимание. ОРУ </w:t>
            </w:r>
            <w:proofErr w:type="gramStart"/>
            <w:r w:rsidRPr="00943C00">
              <w:rPr>
                <w:sz w:val="24"/>
                <w:lang w:val="ru-RU"/>
              </w:rPr>
              <w:t xml:space="preserve">( </w:t>
            </w:r>
            <w:proofErr w:type="gramEnd"/>
            <w:r w:rsidRPr="00943C00">
              <w:rPr>
                <w:sz w:val="24"/>
                <w:lang w:val="ru-RU"/>
              </w:rPr>
              <w:t>развитие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гибкости): широкие стойки на ногах, ходьба с включением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8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широкого шага, в приседе, со взмахом ногами; наклоны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вперед, назад, в сторону в стойках на ногах, в </w:t>
            </w:r>
            <w:proofErr w:type="spellStart"/>
            <w:r w:rsidRPr="00943C00">
              <w:rPr>
                <w:sz w:val="24"/>
                <w:lang w:val="ru-RU"/>
              </w:rPr>
              <w:t>седах</w:t>
            </w:r>
            <w:proofErr w:type="spellEnd"/>
            <w:r w:rsidRPr="00943C00">
              <w:rPr>
                <w:sz w:val="24"/>
                <w:lang w:val="ru-RU"/>
              </w:rPr>
              <w:t>, выпады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на месте; комплексы упражнений, включающие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максимальное сгибание и </w:t>
            </w:r>
            <w:proofErr w:type="spellStart"/>
            <w:r w:rsidRPr="00943C00">
              <w:rPr>
                <w:sz w:val="24"/>
                <w:lang w:val="ru-RU"/>
              </w:rPr>
              <w:t>прогибание</w:t>
            </w:r>
            <w:proofErr w:type="spellEnd"/>
            <w:r w:rsidRPr="00943C00">
              <w:rPr>
                <w:sz w:val="24"/>
                <w:lang w:val="ru-RU"/>
              </w:rPr>
              <w:t xml:space="preserve"> туловищ</w:t>
            </w:r>
            <w:proofErr w:type="gramStart"/>
            <w:r w:rsidRPr="00943C00">
              <w:rPr>
                <w:sz w:val="24"/>
                <w:lang w:val="ru-RU"/>
              </w:rPr>
              <w:t>а(</w:t>
            </w:r>
            <w:proofErr w:type="gramEnd"/>
            <w:r w:rsidRPr="00943C00">
              <w:rPr>
                <w:sz w:val="24"/>
                <w:lang w:val="ru-RU"/>
              </w:rPr>
              <w:t>в стойках и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8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proofErr w:type="spellStart"/>
            <w:r w:rsidRPr="00943C00">
              <w:rPr>
                <w:sz w:val="24"/>
                <w:lang w:val="ru-RU"/>
              </w:rPr>
              <w:t>седах</w:t>
            </w:r>
            <w:proofErr w:type="spellEnd"/>
            <w:r w:rsidRPr="00943C00">
              <w:rPr>
                <w:sz w:val="24"/>
                <w:lang w:val="ru-RU"/>
              </w:rPr>
              <w:t>), индивидуальные комплексы по развитию гибкости.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ОРУ (развитие координации)</w:t>
            </w:r>
            <w:r w:rsidR="00CF1D33">
              <w:rPr>
                <w:sz w:val="24"/>
                <w:lang w:val="ru-RU"/>
              </w:rPr>
              <w:t xml:space="preserve">  </w:t>
            </w:r>
            <w:r w:rsidRPr="00943C00">
              <w:rPr>
                <w:sz w:val="24"/>
                <w:lang w:val="ru-RU"/>
              </w:rPr>
              <w:t>Произвольное</w:t>
            </w:r>
            <w:r w:rsidRPr="00943C00">
              <w:rPr>
                <w:spacing w:val="51"/>
                <w:sz w:val="24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>преодоление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простых препятствий; ходьба по гимнастической скамейке с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меняющимся темпом и длиной шага; воспроизведение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заданной игровой позы; игры на переключение внимания;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преодоление полосы препятствий, включающих в себя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proofErr w:type="spellStart"/>
            <w:r w:rsidRPr="00943C00">
              <w:rPr>
                <w:sz w:val="24"/>
                <w:lang w:val="ru-RU"/>
              </w:rPr>
              <w:t>перелезание</w:t>
            </w:r>
            <w:proofErr w:type="spellEnd"/>
            <w:r w:rsidRPr="00943C00">
              <w:rPr>
                <w:sz w:val="24"/>
                <w:lang w:val="ru-RU"/>
              </w:rPr>
              <w:t xml:space="preserve"> через горку матов; передвижение шагом, бегом,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прыжками в разных направлениях по намеченным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ориентирам и по сигналу. Формирование осанки: ходьба 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18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носках</w:t>
            </w:r>
            <w:proofErr w:type="gramStart"/>
            <w:r w:rsidRPr="00943C00">
              <w:rPr>
                <w:sz w:val="24"/>
                <w:lang w:val="ru-RU"/>
              </w:rPr>
              <w:t xml:space="preserve"> ,</w:t>
            </w:r>
            <w:proofErr w:type="gramEnd"/>
            <w:r w:rsidRPr="00943C00">
              <w:rPr>
                <w:sz w:val="24"/>
                <w:lang w:val="ru-RU"/>
              </w:rPr>
              <w:t xml:space="preserve"> с предметами на голове, с заданной</w:t>
            </w:r>
            <w:r w:rsidRPr="00943C00">
              <w:rPr>
                <w:spacing w:val="51"/>
                <w:sz w:val="24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>осанкой;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8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комплексы упражнений для укрепления мышечного корсета.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ОРУ (развитие силовых</w:t>
            </w:r>
            <w:r w:rsidRPr="00943C00">
              <w:rPr>
                <w:spacing w:val="53"/>
                <w:sz w:val="24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>способностей)</w:t>
            </w:r>
            <w:proofErr w:type="gramStart"/>
            <w:r w:rsidRPr="00943C00">
              <w:rPr>
                <w:sz w:val="24"/>
                <w:lang w:val="ru-RU"/>
              </w:rPr>
              <w:t>:д</w:t>
            </w:r>
            <w:proofErr w:type="gramEnd"/>
            <w:r w:rsidRPr="00943C00">
              <w:rPr>
                <w:sz w:val="24"/>
                <w:lang w:val="ru-RU"/>
              </w:rPr>
              <w:t>инамические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упражнения с переменной опоры на руки и ноги, на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локальное развитие мышц туловища с использованием веса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ED03D0" w:rsidTr="00CF1D33">
        <w:trPr>
          <w:trHeight w:val="3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тела и дополнительных отягощени</w:t>
            </w:r>
            <w:proofErr w:type="gramStart"/>
            <w:r w:rsidRPr="00943C00">
              <w:rPr>
                <w:sz w:val="24"/>
                <w:lang w:val="ru-RU"/>
              </w:rPr>
              <w:t>й(</w:t>
            </w:r>
            <w:proofErr w:type="gramEnd"/>
            <w:r w:rsidRPr="00943C00">
              <w:rPr>
                <w:sz w:val="24"/>
                <w:lang w:val="ru-RU"/>
              </w:rPr>
              <w:t xml:space="preserve"> гимнастические палки)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; комплексы упражнений с постепенным включением в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работу основных мышечных групп; подтягивание в висе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318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стоя; прыжковые упражнения с предметом с продвижением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417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вперед поочередно на правой и левой ноге.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RPr="00A8304C" w:rsidTr="00CF1D33">
        <w:trPr>
          <w:trHeight w:val="4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FD5439" w:rsidRDefault="00E815F9" w:rsidP="00CF1D33">
            <w:pPr>
              <w:pStyle w:val="TableParagraph"/>
              <w:spacing w:before="108"/>
              <w:ind w:left="107"/>
              <w:rPr>
                <w:sz w:val="24"/>
                <w:u w:val="single"/>
                <w:lang w:val="ru-RU"/>
              </w:rPr>
            </w:pPr>
            <w:r w:rsidRPr="00943C00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CF1D33">
              <w:rPr>
                <w:b/>
                <w:sz w:val="24"/>
                <w:u w:val="single"/>
                <w:lang w:val="ru-RU"/>
              </w:rPr>
              <w:t>Легкая атлетика</w:t>
            </w:r>
            <w:r w:rsidRPr="00943C00">
              <w:rPr>
                <w:sz w:val="24"/>
                <w:u w:val="single"/>
                <w:lang w:val="ru-RU"/>
              </w:rPr>
              <w:t>.</w:t>
            </w:r>
            <w:r w:rsidR="00FD5439" w:rsidRPr="00FD5439">
              <w:rPr>
                <w:b/>
                <w:sz w:val="24"/>
                <w:u w:val="single"/>
                <w:lang w:val="ru-RU"/>
              </w:rPr>
              <w:t>26 час</w:t>
            </w:r>
          </w:p>
          <w:p w:rsidR="00E815F9" w:rsidRPr="00943C00" w:rsidRDefault="00E815F9" w:rsidP="00CF1D33">
            <w:pPr>
              <w:pStyle w:val="TableParagraph"/>
              <w:spacing w:before="108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u w:val="single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>Беговые упражнения: с высоким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15F9" w:rsidTr="00CF1D33">
        <w:trPr>
          <w:trHeight w:val="63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Pr="00943C00" w:rsidRDefault="00E815F9" w:rsidP="00CF1D33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подниманием бедра, прыжками, с </w:t>
            </w:r>
            <w:proofErr w:type="spellStart"/>
            <w:r w:rsidRPr="00943C00">
              <w:rPr>
                <w:sz w:val="24"/>
                <w:lang w:val="ru-RU"/>
              </w:rPr>
              <w:t>ускорением</w:t>
            </w:r>
            <w:proofErr w:type="gramStart"/>
            <w:r w:rsidRPr="00943C00">
              <w:rPr>
                <w:sz w:val="24"/>
                <w:lang w:val="ru-RU"/>
              </w:rPr>
              <w:t>.П</w:t>
            </w:r>
            <w:proofErr w:type="gramEnd"/>
            <w:r w:rsidRPr="00943C00">
              <w:rPr>
                <w:sz w:val="24"/>
                <w:lang w:val="ru-RU"/>
              </w:rPr>
              <w:t>рыжковые</w:t>
            </w:r>
            <w:proofErr w:type="spellEnd"/>
          </w:p>
          <w:p w:rsidR="00E815F9" w:rsidRPr="00943C00" w:rsidRDefault="00E815F9" w:rsidP="00CF1D33">
            <w:pPr>
              <w:pStyle w:val="TableParagraph"/>
              <w:spacing w:before="43"/>
              <w:ind w:left="107"/>
              <w:rPr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>упражнения: на одной и двух ногах на месте и</w:t>
            </w:r>
            <w:r w:rsidRPr="00943C00">
              <w:rPr>
                <w:spacing w:val="56"/>
                <w:sz w:val="24"/>
                <w:lang w:val="ru-RU"/>
              </w:rPr>
              <w:t xml:space="preserve"> </w:t>
            </w:r>
            <w:r w:rsidRPr="00943C00">
              <w:rPr>
                <w:sz w:val="24"/>
                <w:lang w:val="ru-RU"/>
              </w:rPr>
              <w:t>с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Pr="00771106" w:rsidRDefault="00E815F9" w:rsidP="00CF1D33">
            <w:pPr>
              <w:pStyle w:val="TableParagraph"/>
              <w:spacing w:before="97"/>
              <w:ind w:left="174" w:right="165"/>
              <w:jc w:val="center"/>
              <w:rPr>
                <w:sz w:val="24"/>
                <w:lang w:val="ru-RU"/>
              </w:rPr>
            </w:pPr>
          </w:p>
        </w:tc>
      </w:tr>
      <w:tr w:rsidR="00E815F9" w:rsidTr="00CF1D33">
        <w:trPr>
          <w:trHeight w:val="316"/>
        </w:trPr>
        <w:tc>
          <w:tcPr>
            <w:tcW w:w="1985" w:type="dxa"/>
            <w:tcBorders>
              <w:top w:val="nil"/>
              <w:bottom w:val="nil"/>
            </w:tcBorders>
          </w:tcPr>
          <w:p w:rsidR="00E815F9" w:rsidRPr="00771106" w:rsidRDefault="00E815F9" w:rsidP="00CF1D3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</w:tcPr>
          <w:p w:rsidR="00E815F9" w:rsidRDefault="00E815F9" w:rsidP="00CF1D33">
            <w:pPr>
              <w:pStyle w:val="TableParagraph"/>
              <w:spacing w:before="9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продвижением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815F9" w:rsidRDefault="00E815F9" w:rsidP="00CF1D33">
            <w:pPr>
              <w:pStyle w:val="TableParagraph"/>
              <w:rPr>
                <w:sz w:val="24"/>
              </w:rPr>
            </w:pPr>
          </w:p>
        </w:tc>
      </w:tr>
      <w:tr w:rsidR="00E815F9" w:rsidTr="00CF1D33">
        <w:trPr>
          <w:trHeight w:val="4470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815F9" w:rsidRDefault="00E815F9" w:rsidP="00CF1D33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  <w:tcBorders>
              <w:top w:val="nil"/>
              <w:bottom w:val="single" w:sz="4" w:space="0" w:color="auto"/>
            </w:tcBorders>
          </w:tcPr>
          <w:p w:rsidR="00CF1D33" w:rsidRDefault="00E815F9" w:rsidP="00CF1D33">
            <w:pPr>
              <w:pStyle w:val="TableParagraph"/>
              <w:spacing w:before="9" w:line="276" w:lineRule="auto"/>
              <w:ind w:left="107" w:right="130"/>
              <w:rPr>
                <w:b/>
                <w:sz w:val="24"/>
                <w:u w:val="single"/>
                <w:lang w:val="ru-RU"/>
              </w:rPr>
            </w:pPr>
            <w:r w:rsidRPr="00943C00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CF1D33">
              <w:rPr>
                <w:b/>
                <w:sz w:val="24"/>
                <w:u w:val="single"/>
                <w:lang w:val="ru-RU"/>
              </w:rPr>
              <w:t>Подвижные игры</w:t>
            </w:r>
            <w:r w:rsidR="00FD5439">
              <w:rPr>
                <w:b/>
                <w:sz w:val="24"/>
                <w:u w:val="single"/>
                <w:lang w:val="ru-RU"/>
              </w:rPr>
              <w:t xml:space="preserve"> -14час</w:t>
            </w:r>
          </w:p>
          <w:p w:rsidR="00AE3401" w:rsidRPr="00AE3401" w:rsidRDefault="00E815F9" w:rsidP="00AE3401">
            <w:pPr>
              <w:tabs>
                <w:tab w:val="left" w:pos="3034"/>
              </w:tabs>
              <w:ind w:left="108" w:right="318"/>
              <w:rPr>
                <w:rFonts w:ascii="Times New Roman" w:hAnsi="Times New Roman" w:cs="Times New Roman"/>
                <w:sz w:val="24"/>
                <w:lang w:val="ru-RU"/>
              </w:rPr>
            </w:pPr>
            <w:r w:rsidRPr="00943C00">
              <w:rPr>
                <w:sz w:val="24"/>
                <w:lang w:val="ru-RU"/>
              </w:rPr>
              <w:t xml:space="preserve"> </w:t>
            </w:r>
            <w:r w:rsidRPr="00AE3401">
              <w:rPr>
                <w:rFonts w:ascii="Times New Roman" w:hAnsi="Times New Roman" w:cs="Times New Roman"/>
                <w:sz w:val="24"/>
                <w:lang w:val="ru-RU"/>
              </w:rPr>
              <w:t xml:space="preserve">На материале легкой атлетике: прыжки, бег, упражнения на координацию, быстроту. ОРУ </w:t>
            </w:r>
            <w:r w:rsidR="00AE3401" w:rsidRPr="00AE3401">
              <w:rPr>
                <w:rFonts w:ascii="Times New Roman" w:hAnsi="Times New Roman" w:cs="Times New Roman"/>
                <w:sz w:val="24"/>
                <w:lang w:val="ru-RU"/>
              </w:rPr>
              <w:t>(развитие выносливости)</w:t>
            </w:r>
            <w:proofErr w:type="gramStart"/>
            <w:r w:rsidR="00AE3401" w:rsidRPr="00AE3401">
              <w:rPr>
                <w:rFonts w:ascii="Times New Roman" w:hAnsi="Times New Roman" w:cs="Times New Roman"/>
                <w:sz w:val="24"/>
                <w:lang w:val="ru-RU"/>
              </w:rPr>
              <w:t>:п</w:t>
            </w:r>
            <w:proofErr w:type="gramEnd"/>
            <w:r w:rsidR="00AE3401" w:rsidRPr="00AE3401">
              <w:rPr>
                <w:rFonts w:ascii="Times New Roman" w:hAnsi="Times New Roman" w:cs="Times New Roman"/>
                <w:sz w:val="24"/>
                <w:lang w:val="ru-RU"/>
              </w:rPr>
              <w:t>ередвижение на лыжах в режиме умеренной интенсивности; прохождение тренировочных дистанций.</w:t>
            </w:r>
          </w:p>
          <w:p w:rsidR="00AE3401" w:rsidRPr="00AE3401" w:rsidRDefault="00AE3401" w:rsidP="00AE3401">
            <w:pPr>
              <w:spacing w:before="1"/>
              <w:ind w:left="108" w:right="577"/>
              <w:rPr>
                <w:rFonts w:ascii="Times New Roman" w:hAnsi="Times New Roman" w:cs="Times New Roman"/>
                <w:sz w:val="24"/>
                <w:lang w:val="ru-RU"/>
              </w:rPr>
            </w:pPr>
            <w:r w:rsidRPr="00AE3401">
              <w:rPr>
                <w:rFonts w:ascii="Times New Roman" w:hAnsi="Times New Roman" w:cs="Times New Roman"/>
                <w:sz w:val="24"/>
                <w:lang w:val="ru-RU"/>
              </w:rPr>
              <w:t>На материале спортивных игр. Футбол: остановка мяча, ведение мяча, подвижные игры на материале</w:t>
            </w:r>
          </w:p>
          <w:p w:rsidR="00AE3401" w:rsidRDefault="00AE3401" w:rsidP="00AE3401">
            <w:pPr>
              <w:pStyle w:val="TableParagraph"/>
              <w:spacing w:before="9" w:line="276" w:lineRule="auto"/>
              <w:ind w:left="107" w:right="130"/>
              <w:rPr>
                <w:sz w:val="24"/>
                <w:lang w:val="ru-RU"/>
              </w:rPr>
            </w:pPr>
            <w:r w:rsidRPr="00AE3401">
              <w:rPr>
                <w:sz w:val="24"/>
                <w:lang w:val="ru-RU"/>
              </w:rPr>
              <w:t>футбола</w:t>
            </w:r>
          </w:p>
          <w:p w:rsidR="00AE3401" w:rsidRDefault="00AE3401" w:rsidP="00AE3401">
            <w:pPr>
              <w:pStyle w:val="TableParagraph"/>
              <w:spacing w:before="9" w:line="276" w:lineRule="auto"/>
              <w:ind w:left="107" w:right="130"/>
              <w:rPr>
                <w:sz w:val="24"/>
                <w:lang w:val="ru-RU"/>
              </w:rPr>
            </w:pPr>
            <w:r w:rsidRPr="00AE3401">
              <w:rPr>
                <w:sz w:val="24"/>
                <w:lang w:val="ru-RU"/>
              </w:rPr>
              <w:t xml:space="preserve">Баскетбол: ведение </w:t>
            </w:r>
            <w:proofErr w:type="spellStart"/>
            <w:r w:rsidRPr="00AE3401">
              <w:rPr>
                <w:sz w:val="24"/>
                <w:lang w:val="ru-RU"/>
              </w:rPr>
              <w:t>мяча</w:t>
            </w:r>
            <w:proofErr w:type="gramStart"/>
            <w:r w:rsidRPr="00AE3401">
              <w:rPr>
                <w:sz w:val="24"/>
                <w:lang w:val="ru-RU"/>
              </w:rPr>
              <w:t>.п</w:t>
            </w:r>
            <w:proofErr w:type="gramEnd"/>
            <w:r w:rsidRPr="00AE3401">
              <w:rPr>
                <w:sz w:val="24"/>
                <w:lang w:val="ru-RU"/>
              </w:rPr>
              <w:t>одвижные</w:t>
            </w:r>
            <w:proofErr w:type="spellEnd"/>
            <w:r w:rsidRPr="00AE3401">
              <w:rPr>
                <w:sz w:val="24"/>
                <w:lang w:val="ru-RU"/>
              </w:rPr>
              <w:t xml:space="preserve"> игры на материале баскетбола.</w:t>
            </w:r>
          </w:p>
          <w:p w:rsidR="00E815F9" w:rsidRPr="00AE3401" w:rsidRDefault="00AE3401" w:rsidP="00AE3401">
            <w:pPr>
              <w:pStyle w:val="TableParagraph"/>
              <w:spacing w:before="9" w:line="276" w:lineRule="auto"/>
              <w:ind w:left="107" w:right="130"/>
              <w:rPr>
                <w:sz w:val="24"/>
                <w:lang w:val="ru-RU"/>
              </w:rPr>
            </w:pPr>
            <w:r w:rsidRPr="00AE3401">
              <w:rPr>
                <w:sz w:val="24"/>
                <w:lang w:val="ru-RU"/>
              </w:rPr>
              <w:t>Волейбол: подбрасывание мяча, подвижные игры на материале волейбола.</w:t>
            </w:r>
          </w:p>
          <w:p w:rsidR="00CF1D33" w:rsidRDefault="00CF1D33" w:rsidP="00CF1D33">
            <w:pPr>
              <w:pStyle w:val="TableParagraph"/>
              <w:spacing w:before="9" w:line="276" w:lineRule="auto"/>
              <w:ind w:left="107" w:right="130"/>
              <w:rPr>
                <w:sz w:val="24"/>
                <w:lang w:val="ru-RU"/>
              </w:rPr>
            </w:pPr>
          </w:p>
          <w:p w:rsidR="00CF1D33" w:rsidRDefault="00CF1D33" w:rsidP="00CF1D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F1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Лыжные</w:t>
            </w:r>
            <w:proofErr w:type="spellEnd"/>
            <w:r w:rsidRPr="00CF1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F1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гонки</w:t>
            </w:r>
            <w:proofErr w:type="spellEnd"/>
            <w:r w:rsidRPr="00CF1D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-1</w:t>
            </w:r>
            <w:r w:rsidR="006E5B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 w:rsidRPr="00CF1D3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F1D33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</w:rPr>
              <w:t>часов</w:t>
            </w:r>
            <w:proofErr w:type="spellEnd"/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</w:p>
          <w:p w:rsidR="00CF1D33" w:rsidRPr="009C78B7" w:rsidRDefault="00CF1D33" w:rsidP="00CF1D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Передвижение на лыжах; повороты; подъемы; спуски; торможение;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опеременный </w:t>
            </w:r>
            <w:proofErr w:type="spellStart"/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дновременный </w:t>
            </w:r>
            <w:proofErr w:type="spellStart"/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двухшажный</w:t>
            </w:r>
            <w:proofErr w:type="spellEnd"/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ход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одьба на лыжах до 800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,1500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рохождение дистанции 400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,800 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реодоление полосы препятствий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одвижные игры на лыжах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/>
              </w:rPr>
              <w:t>э</w:t>
            </w:r>
            <w:r w:rsidRPr="007D5CE7">
              <w:rPr>
                <w:rFonts w:ascii="Times New Roman" w:hAnsi="Times New Roman"/>
                <w:sz w:val="24"/>
                <w:szCs w:val="24"/>
                <w:lang w:val="ru-RU"/>
              </w:rPr>
              <w:t>стафеты.</w:t>
            </w:r>
          </w:p>
          <w:p w:rsidR="00CF1D33" w:rsidRPr="007D5CE7" w:rsidRDefault="00CF1D33" w:rsidP="00CF1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7D5CE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Плавание -4</w:t>
            </w:r>
            <w:r w:rsidRPr="007D5CE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val="ru-RU"/>
              </w:rPr>
              <w:t xml:space="preserve"> часа.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Подводящие упражнения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вхождение в воду; передвижение по дну бассейна; упражнения на всплывание; лежание и скольжение; упражнения на согласование работы рук и ног.</w:t>
            </w:r>
          </w:p>
          <w:p w:rsidR="00CF1D33" w:rsidRPr="00E50098" w:rsidRDefault="00CF1D33" w:rsidP="00CF1D33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 xml:space="preserve"> учебных дистанций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произвольным способом.</w:t>
            </w:r>
          </w:p>
          <w:p w:rsidR="00CF1D33" w:rsidRPr="00CF1D33" w:rsidRDefault="00CF1D33" w:rsidP="00CF1D33">
            <w:pPr>
              <w:pStyle w:val="TableParagraph"/>
              <w:spacing w:before="9" w:line="276" w:lineRule="auto"/>
              <w:ind w:right="130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815F9" w:rsidRPr="00CF1D33" w:rsidRDefault="00E815F9" w:rsidP="00CF1D33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</w:p>
          <w:p w:rsidR="00E815F9" w:rsidRPr="00771106" w:rsidRDefault="00E815F9" w:rsidP="00CF1D33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</w:p>
        </w:tc>
      </w:tr>
      <w:tr w:rsidR="00CF1D33" w:rsidTr="00CF1D33">
        <w:trPr>
          <w:trHeight w:val="500"/>
        </w:trPr>
        <w:tc>
          <w:tcPr>
            <w:tcW w:w="1985" w:type="dxa"/>
            <w:tcBorders>
              <w:top w:val="single" w:sz="4" w:space="0" w:color="auto"/>
            </w:tcBorders>
          </w:tcPr>
          <w:p w:rsidR="00CF1D33" w:rsidRPr="00CF1D33" w:rsidRDefault="00CF1D33" w:rsidP="00CF1D33">
            <w:pPr>
              <w:pStyle w:val="TableParagraph"/>
              <w:ind w:firstLine="7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CF1D33" w:rsidRPr="00943C00" w:rsidRDefault="00CF1D33" w:rsidP="00CF1D33">
            <w:pPr>
              <w:pStyle w:val="TableParagraph"/>
              <w:spacing w:before="9" w:line="276" w:lineRule="auto"/>
              <w:ind w:right="130"/>
              <w:rPr>
                <w:spacing w:val="-60"/>
                <w:sz w:val="24"/>
                <w:u w:val="single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F1D33" w:rsidRPr="00CF1D33" w:rsidRDefault="00CF1D33" w:rsidP="00CF1D33">
            <w:pPr>
              <w:pStyle w:val="TableParagraph"/>
              <w:ind w:left="9"/>
              <w:jc w:val="center"/>
              <w:rPr>
                <w:b/>
                <w:sz w:val="21"/>
                <w:lang w:val="ru-RU"/>
              </w:rPr>
            </w:pPr>
            <w:r>
              <w:rPr>
                <w:b/>
                <w:sz w:val="21"/>
                <w:lang w:val="ru-RU"/>
              </w:rPr>
              <w:t>99 часов</w:t>
            </w:r>
          </w:p>
        </w:tc>
      </w:tr>
    </w:tbl>
    <w:p w:rsidR="00E815F9" w:rsidRDefault="00E50098" w:rsidP="00E50098">
      <w:pPr>
        <w:rPr>
          <w:rFonts w:ascii="Times New Roman" w:hAnsi="Times New Roman" w:cs="Times New Roman"/>
          <w:b/>
        </w:rPr>
      </w:pPr>
      <w:r w:rsidRPr="009C78B7">
        <w:rPr>
          <w:rFonts w:ascii="Times New Roman" w:hAnsi="Times New Roman" w:cs="Times New Roman"/>
          <w:b/>
        </w:rPr>
        <w:t xml:space="preserve"> </w:t>
      </w:r>
      <w:r w:rsidR="00E815F9">
        <w:rPr>
          <w:rFonts w:ascii="Times New Roman" w:hAnsi="Times New Roman" w:cs="Times New Roman"/>
          <w:b/>
        </w:rPr>
        <w:t xml:space="preserve">                                                            </w:t>
      </w:r>
    </w:p>
    <w:p w:rsidR="00E50098" w:rsidRPr="009C78B7" w:rsidRDefault="00E815F9" w:rsidP="00E500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CF1D33">
        <w:rPr>
          <w:rFonts w:ascii="Times New Roman" w:hAnsi="Times New Roman" w:cs="Times New Roman"/>
          <w:b/>
        </w:rPr>
        <w:t xml:space="preserve">             </w:t>
      </w:r>
      <w:r w:rsidR="00E50098" w:rsidRPr="009C78B7">
        <w:rPr>
          <w:rFonts w:ascii="Times New Roman" w:hAnsi="Times New Roman" w:cs="Times New Roman"/>
          <w:b/>
        </w:rPr>
        <w:t xml:space="preserve">  </w:t>
      </w:r>
      <w:r w:rsidR="009C78B7">
        <w:rPr>
          <w:rFonts w:ascii="Times New Roman" w:hAnsi="Times New Roman" w:cs="Times New Roman"/>
          <w:b/>
        </w:rPr>
        <w:t>2 класс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1"/>
        <w:gridCol w:w="1559"/>
      </w:tblGrid>
      <w:tr w:rsidR="00E50098" w:rsidRPr="00E50098" w:rsidTr="00E815F9">
        <w:tc>
          <w:tcPr>
            <w:tcW w:w="1985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left="602" w:hanging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Название раздела</w:t>
            </w:r>
          </w:p>
        </w:tc>
        <w:tc>
          <w:tcPr>
            <w:tcW w:w="6521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Краткое содержание</w:t>
            </w:r>
          </w:p>
        </w:tc>
        <w:tc>
          <w:tcPr>
            <w:tcW w:w="155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0098" w:rsidRPr="00E50098" w:rsidTr="00E815F9">
        <w:tc>
          <w:tcPr>
            <w:tcW w:w="1985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I.Знания</w:t>
            </w:r>
            <w:proofErr w:type="spellEnd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физической культуре</w:t>
            </w:r>
          </w:p>
        </w:tc>
        <w:tc>
          <w:tcPr>
            <w:tcW w:w="6521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Физическая культура -1час.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Физическая культура как система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разнообразных форм занятий физическими упражнениями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Правила предупреждения травматизма во время занятий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физическими упражнениями: организация мест занятий, подбор одежды, обуви и инвентаря.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Из истории физической культуры - 1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История развития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физической культуры и первых соревнований. Особенности физической культуры разных народов. Ее связь с природными, географическими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особенностями, традициями и обычаями народа. Связь физической культуры с трудовой и военной деятельностью.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  <w:t>Физические упражнения - 1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Физические упражнения, их вли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яние на физическое развитие и развитие физических качеств. </w:t>
            </w: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Физическая подготовка и ее связь с развитием основных физи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ческих качеств.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155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часа</w:t>
            </w:r>
          </w:p>
        </w:tc>
      </w:tr>
      <w:tr w:rsidR="00E50098" w:rsidRPr="00E50098" w:rsidTr="00E815F9">
        <w:tc>
          <w:tcPr>
            <w:tcW w:w="1985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II. Способы физкультурной деятельности</w:t>
            </w:r>
          </w:p>
        </w:tc>
        <w:tc>
          <w:tcPr>
            <w:tcW w:w="6521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Самостоятельные занятия - 1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Составление режима дня.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наблюдения за физическим развитием и физической подготовленностью - 1 час.</w:t>
            </w: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игры и развлечения - 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55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E50098" w:rsidRPr="00E50098" w:rsidTr="00456123">
        <w:trPr>
          <w:trHeight w:val="3676"/>
        </w:trPr>
        <w:tc>
          <w:tcPr>
            <w:tcW w:w="1985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III. Физическое совершенствование</w:t>
            </w:r>
          </w:p>
        </w:tc>
        <w:tc>
          <w:tcPr>
            <w:tcW w:w="6521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Физкультурно­оздоровительная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физических упражнений для утренней зарядки, физкульт­минуток, занятий по профилактике и коррекции нарушений осанки.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упражнений на развитие физических качеств.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Комплексы дыхательных упражнений. Гимнастика для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глаз.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Спортивно­оздоровительная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</w:t>
            </w:r>
          </w:p>
          <w:p w:rsidR="00E50098" w:rsidRPr="00E50098" w:rsidRDefault="00E50098" w:rsidP="00E50098">
            <w:pPr>
              <w:ind w:firstLine="2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ind w:firstLine="2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Гимнастика с основами акробатики -</w:t>
            </w:r>
            <w:r w:rsidR="006E5B4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1 часов. 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Организующие </w:t>
            </w: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команды и приемы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строевые действия в шеренге и колонне; выполнение строевых команд.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гимнастический мост; упражнения в группировке; перекаты; стойка на лопатках; кувырки вперед и назад; упоры; седы.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комбинации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пример: 1)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мост из положения лежа на спине, опуститься в исходное положение, переворот в положение лежа на животе, прыжок с опорой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на руки в упор присев; 2)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кувырок вперед в упор присев,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t>Упражнения на низкой гимнастической перекладине</w:t>
            </w:r>
            <w:r w:rsidRPr="00E50098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висы,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перемахи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Гимнастическая комбинация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например, из виса стоя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присев толчком двумя ногами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согнув ноги, в вис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lastRenderedPageBreak/>
              <w:t xml:space="preserve">сзади согнувшись, опускание назад в вис стоя и обратное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движение через вис сзади согнувшись со сходом вперед ноги.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Опорный прыжок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 разбега через гимнастического козла.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Гимнастические упражнения прикладного характера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>: п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рыжки со скакалкой; передвижение по гимнастической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стенке; преодоление полосы препятствий с элементами лазанья 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перелезания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переползания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передвижение по наклонной гимнастической скамейке.</w:t>
            </w:r>
          </w:p>
          <w:p w:rsidR="009C78B7" w:rsidRDefault="00E50098" w:rsidP="009C78B7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Легкая атлети</w:t>
            </w:r>
            <w:r w:rsidR="009C78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ка -</w:t>
            </w:r>
            <w:r w:rsidR="006E5B4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  <w:r w:rsidR="009C78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7 часов.  </w:t>
            </w:r>
          </w:p>
          <w:p w:rsidR="00E50098" w:rsidRPr="009C78B7" w:rsidRDefault="00E50098" w:rsidP="009C78B7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>с высоким подниманием бедра;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 xml:space="preserve"> бег 30, 60,300 ,400 метров</w:t>
            </w:r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рыжки и ускорение; высокий старт с последующим ускорением; 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>эстафета;</w:t>
            </w:r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челночный бег; с изменяющимся направлением движения, из разных исходных положений; 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>преодоление</w:t>
            </w:r>
            <w:r w:rsidRPr="00E5009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горизонтальных,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 xml:space="preserve"> естественных и искусственных препятствий.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Прыжковые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 одной ноге и двух ногах на месте и с продвижением; в длину и высоту; спрыгивание и запрыгивание,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через скакалку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Броски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большого мяча (1 кг) на дальность разными способами.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Метание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малого мяча в вертикальную цель и на дальность.</w:t>
            </w:r>
          </w:p>
          <w:p w:rsidR="009C78B7" w:rsidRDefault="00E50098" w:rsidP="009C78B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Лыжные гонки -1</w:t>
            </w:r>
            <w:r w:rsidR="006E5B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часов.  </w:t>
            </w:r>
            <w:r w:rsidR="009C78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0098" w:rsidRPr="009C78B7" w:rsidRDefault="00E50098" w:rsidP="009C78B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>Передвижение на лыжах; повороты; подъемы; спуски; торможение;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, одновременный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ходы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ходьба на лыжах до 800,1500 м; прохождение дистанции 400,800 м; преодоление полосы препятствий; подвижные игры на лыжах; эстафеты.</w:t>
            </w:r>
          </w:p>
          <w:p w:rsidR="00E50098" w:rsidRPr="00E50098" w:rsidRDefault="00E50098" w:rsidP="009C78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 -4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часа.  </w:t>
            </w:r>
          </w:p>
          <w:p w:rsidR="00E50098" w:rsidRPr="00E50098" w:rsidRDefault="00E50098" w:rsidP="009C78B7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Подводящие упражнения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 xml:space="preserve"> учебных дистанций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произвольным способом.</w:t>
            </w:r>
          </w:p>
          <w:p w:rsidR="00CF1D33" w:rsidRDefault="00CF1D33" w:rsidP="00CF1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098" w:rsidRPr="00E50098" w:rsidRDefault="00E50098" w:rsidP="00CF1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и спортивные игры – </w:t>
            </w:r>
            <w:r w:rsidR="006E5B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0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гимнастики с основами акробатики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игровые задания с исполь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зованием строевых упражнений, упражнений на внимание,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силу, ловкость и координацию.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легкой атлетики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прыжки, бег, метания и броски; упражнения на координацию, выносливость и быстроту.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На материале лыжной подготовки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эстафеты в пере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движении на лыжах, упражнения на выносливость и координацию.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спортивных игр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: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Мини -футбол -1</w:t>
            </w:r>
            <w:r w:rsidR="006E5B49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0</w:t>
            </w: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 xml:space="preserve"> часов.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З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ащит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нападени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тойк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еремещени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в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едение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мяча носком ноги и внутренней частью подъема стопы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удар по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неподвижному и катящемуся мячу; оста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новка мяча; ведение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подвижные игры на материале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футбола; подвижные игры разных народов.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Баскетбол -1</w:t>
            </w:r>
            <w:r w:rsidR="006E5B49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0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Специальные передвижения без мяча; ведение мяча;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л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овля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передача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броски мяча в корзину; подвижные игры на материале баскетбола.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Волейбол -1</w:t>
            </w:r>
            <w:r w:rsidR="006E5B49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0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ередвижени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остановки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подача мяча; прием и передача мяча; подбрасывание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подвижные игры на материале волейбола.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</w:p>
          <w:p w:rsidR="00E50098" w:rsidRPr="00E50098" w:rsidRDefault="00E50098" w:rsidP="00E50098">
            <w:pPr>
              <w:pStyle w:val="a5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  <w:t>Общеразвивающие упражнения.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гимнастики с основами акробатики.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гибкости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широкие стойки на ногах; ходьба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 включением широкого шага, глубоких выпадов, в приседе, со взмахом ногами; наклоны вперед, назад, в сторону в стойках на ногах,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; выпады и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полушпагаты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месте; «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выкруты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упражнений, включающие в себя максимальное сгибание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прогибание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 туловища (в стойках 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); индивидуальные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по развитию гибкости.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настической скамейке, низкому гимнастическому бревну с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переключение внимания, на расслабление мышц рук, ног,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нения на расслабление отдельных мышечных групп; пере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Формирование осанки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динамические упражнения с переменой опоры на руки и ноги, на локальное развитие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шечных групп и увеличивающимся отягощением; лазанье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 дополнительным отягощением на поясе (по гимнастиче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ской стенке и наклонной гимнастической скамейке в упоре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 коленях и в упоре присев);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перепрыгива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ние через препятствия с опорой на руки; подтягивание в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noBreakHyphen/>
              <w:t>вперед толчком одной ногой и двумя ногами о гимнастический мостик; переноска партнера в парах.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легкой атлетики.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бег с изменяющимся направле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нием по ограниченной опоре;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пробегание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коротких отрезков из разных исходных положений; прыжки через скакалку на месте на одной ноге и двух ногах поочередно.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быстроты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положений; броски в стенку и ловля теннисного мяча в мак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симальном темпе, из разных исходных положений, с поворотами.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noBreakHyphen/>
              <w:t>минутный бег.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выполнение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многоскоков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; повторное преодоление препятствий (15—20 см);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передача набивного мяча (1 кг) в максимальном темпе, по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кругу, из разных исходных положений; метание набивных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снизу, от груди); повторное выполнение беговых нагрузок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полуприседе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приседе; запрыгивание с последующим спрыгиванием.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лыжных гонок.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 xml:space="preserve">тела, стоя на лыжах; скольжение на правой (левой) ноге после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двух­трех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шагов; спуск с горы с изменяющимися стой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ками на лыжах; подбирание предметов во время спуска в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низкой стойке.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плавания.</w:t>
            </w:r>
          </w:p>
          <w:p w:rsidR="00E50098" w:rsidRPr="009F3865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ков на ногах, держась за доску; повторное скольжение на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груди с задержкой дыхания; 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</w:t>
            </w:r>
            <w:r w:rsidR="009F3865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ков одним из способов плавания.</w:t>
            </w:r>
          </w:p>
        </w:tc>
        <w:tc>
          <w:tcPr>
            <w:tcW w:w="1559" w:type="dxa"/>
          </w:tcPr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  <w:r w:rsidRPr="00E50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урока</w:t>
            </w: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F3865" w:rsidRDefault="009F3865" w:rsidP="00E5009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Данный материал изучается  для развития физических качеств и планируется учителем в зависимости</w:t>
            </w:r>
            <w:r w:rsidRPr="00E5009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00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задач урока и логики прохождения материала</w:t>
            </w: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4561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9F3865" w:rsidRDefault="00E50098" w:rsidP="009F38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098" w:rsidRPr="00E50098" w:rsidTr="00E815F9">
        <w:tc>
          <w:tcPr>
            <w:tcW w:w="1985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6521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102 часа</w:t>
            </w:r>
          </w:p>
        </w:tc>
      </w:tr>
    </w:tbl>
    <w:p w:rsidR="009C78B7" w:rsidRDefault="009C78B7" w:rsidP="00E50098">
      <w:pPr>
        <w:rPr>
          <w:rFonts w:ascii="Times New Roman" w:hAnsi="Times New Roman" w:cs="Times New Roman"/>
          <w:sz w:val="24"/>
          <w:szCs w:val="24"/>
        </w:rPr>
      </w:pPr>
    </w:p>
    <w:p w:rsidR="00E50098" w:rsidRPr="009F3865" w:rsidRDefault="009C78B7" w:rsidP="00E500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9F3865">
        <w:rPr>
          <w:rFonts w:ascii="Times New Roman" w:hAnsi="Times New Roman" w:cs="Times New Roman"/>
          <w:b/>
          <w:sz w:val="24"/>
          <w:szCs w:val="24"/>
        </w:rPr>
        <w:t xml:space="preserve"> 3 класс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6386"/>
        <w:gridCol w:w="1701"/>
      </w:tblGrid>
      <w:tr w:rsidR="00E50098" w:rsidRPr="00E50098" w:rsidTr="009C78B7">
        <w:trPr>
          <w:trHeight w:val="142"/>
        </w:trPr>
        <w:tc>
          <w:tcPr>
            <w:tcW w:w="211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left="602" w:hanging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86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F3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Краткое содержание</w:t>
            </w:r>
          </w:p>
        </w:tc>
        <w:tc>
          <w:tcPr>
            <w:tcW w:w="1701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0098" w:rsidRPr="00E50098" w:rsidTr="009C78B7">
        <w:trPr>
          <w:trHeight w:val="142"/>
        </w:trPr>
        <w:tc>
          <w:tcPr>
            <w:tcW w:w="211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I.Знания</w:t>
            </w:r>
            <w:proofErr w:type="spellEnd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физической культуре</w:t>
            </w:r>
          </w:p>
        </w:tc>
        <w:tc>
          <w:tcPr>
            <w:tcW w:w="6386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Физическая культура -1часа.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Физическая культура как система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разнообразных форм занятий физическими упражнениями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Правила предупреждения травматизма во время занятий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физическими упражнениями: организация мест занятий, подбор одежды, обуви и инвентаря.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Из истории физической культуры - 1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История развития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  <w:t>Физические упражнения - 1 часа.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Физические упражнения, их вли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яние на физическое развитие и развитие физических качеств. </w:t>
            </w: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Физическая подготовка и ее связь с развитием основных физи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ческих качеств.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1701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3 час</w:t>
            </w:r>
            <w:r w:rsidR="006E5B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50098" w:rsidRPr="00E50098" w:rsidTr="00456123">
        <w:trPr>
          <w:trHeight w:val="4255"/>
        </w:trPr>
        <w:tc>
          <w:tcPr>
            <w:tcW w:w="211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II. Способы физкультурной деятельности</w:t>
            </w:r>
          </w:p>
        </w:tc>
        <w:tc>
          <w:tcPr>
            <w:tcW w:w="6386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Самостоятельные занятия - 1 час.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Составление режима дня.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наблюдения за физическим развитием и физической подготовленностью - 1 час.</w:t>
            </w: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игры и развлечения -  1 час.</w:t>
            </w:r>
          </w:p>
          <w:p w:rsidR="00E50098" w:rsidRPr="00E50098" w:rsidRDefault="00E50098" w:rsidP="00456123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701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E50098" w:rsidRPr="00E50098" w:rsidTr="00456123">
        <w:trPr>
          <w:trHeight w:val="2412"/>
        </w:trPr>
        <w:tc>
          <w:tcPr>
            <w:tcW w:w="2119" w:type="dxa"/>
          </w:tcPr>
          <w:p w:rsidR="00E50098" w:rsidRPr="00E50098" w:rsidRDefault="00E50098" w:rsidP="00E50098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III. Физическое совершенствование</w:t>
            </w:r>
          </w:p>
        </w:tc>
        <w:tc>
          <w:tcPr>
            <w:tcW w:w="6386" w:type="dxa"/>
          </w:tcPr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Физкультурно­оздоровительная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физических упражнений для утренней зарядки, физкульт­минуток, занятий по профилактике и коррекции нарушений осанки.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упражнений на развитие физических качеств.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Комплексы дыхательных упражнений. Гимнастика для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глаз.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Спортивно­оздоровительная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</w:t>
            </w:r>
          </w:p>
          <w:p w:rsidR="00E50098" w:rsidRPr="00E50098" w:rsidRDefault="00E50098" w:rsidP="006E5B49">
            <w:pP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Гимнастика с основами акробатики -21 часов. 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Организующие </w:t>
            </w: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команды и приемы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строевые действия в шеренге и колонне; выполнение строевых команд.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гимнастический мост; упражнения в группировке; перекаты; стойка на лопатках; кувырки вперед и назад; упоры; седы.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комбинации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пример: 1)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мост из положения лежа на спине, опуститься в исходное положение, переворот в положение лежа на животе, прыжок с опорой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на руки в упор присев; 2)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кувырок вперед в упор присев,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t>Упражнения на низкой гимнастической перекладине</w:t>
            </w:r>
            <w:r w:rsidRPr="00E50098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висы,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перемахи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Гимнастическая комбинация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например, из виса стоя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присев толчком двумя ногами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согнув ноги, в вис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сзади согнувшись, опускание назад в вис стоя и обратное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движение через вис сзади согнувшись со сходом вперед ноги.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Опорный прыжок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 разбега через гимнастического козла.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Гимнастические упражнения прикладного характера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>: п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рыжки со скакалкой; передвижение по гимнастической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стенке; преодоление полосы препятствий с элементами лазанья 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перелезания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переползания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передвижение по наклонной гимнастической скамейке.</w:t>
            </w:r>
          </w:p>
          <w:p w:rsidR="00E50098" w:rsidRPr="00E50098" w:rsidRDefault="00E50098" w:rsidP="006E5B49">
            <w:pP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Легкая атлетика -27 часов. 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lastRenderedPageBreak/>
              <w:t>Беговые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 высоким подниманием бедра;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бег 30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 60,300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,400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метров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;п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рыжки и ускорение; высокий старт с последующим ускорением;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челночный бег; с изменяющимся направлением движения, из разных исходных положений;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реод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лени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</w:t>
            </w:r>
            <w:proofErr w:type="spellEnd"/>
            <w:r w:rsidRPr="00E50098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горизонтальных</w:t>
            </w:r>
            <w:r w:rsidRPr="00E50098">
              <w:rPr>
                <w:rFonts w:ascii="Times New Roman" w:hAnsi="Times New Roman"/>
                <w:spacing w:val="-2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естественных и искусственных препятствий.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Прыжковые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 одной ноге и двух ногах на месте и с продвижением; в длину и высоту; спрыгивание и запрыгивание,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через скакалку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Броски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большого мяча (1 кг) на дальность разными способами.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Метание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малого мяча в вертикальную цель и на дальность.</w:t>
            </w:r>
          </w:p>
          <w:p w:rsidR="00E50098" w:rsidRPr="00E50098" w:rsidRDefault="00E50098" w:rsidP="009C78B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Лыжные гонки -12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часов.  </w:t>
            </w:r>
            <w:r w:rsidRPr="00E500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0098" w:rsidRPr="00E50098" w:rsidRDefault="00E50098" w:rsidP="009C78B7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Передвижение на лыжах; повороты; подъемы; спуски; торможение;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опеременный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дновременный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ход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ы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;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х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одьба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лыжах до 800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,1500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рохождение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дистанции 400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,800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реодоление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полосы препятствий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одвижные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игры на лыжах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э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стафеты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50098" w:rsidRPr="00E50098" w:rsidRDefault="00E50098" w:rsidP="009C78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 -7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час.  </w:t>
            </w:r>
          </w:p>
          <w:p w:rsidR="00E50098" w:rsidRPr="00E50098" w:rsidRDefault="00E50098" w:rsidP="009C78B7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Подводящие упражнения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</w:p>
          <w:p w:rsidR="009C78B7" w:rsidRDefault="00E50098" w:rsidP="009C78B7">
            <w:pPr>
              <w:pStyle w:val="a5"/>
              <w:spacing w:line="48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 xml:space="preserve"> учебных дистанций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произвольным способом.</w:t>
            </w:r>
          </w:p>
          <w:p w:rsidR="009C78B7" w:rsidRDefault="00E50098" w:rsidP="009C78B7">
            <w:pPr>
              <w:pStyle w:val="a5"/>
              <w:spacing w:line="480" w:lineRule="auto"/>
              <w:ind w:firstLine="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sz w:val="24"/>
                <w:szCs w:val="24"/>
              </w:rPr>
              <w:t xml:space="preserve">Подвижные и спортивные игры – </w:t>
            </w:r>
            <w:r w:rsidR="006E5B4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  <w:r w:rsidRPr="00E50098">
              <w:rPr>
                <w:rFonts w:ascii="Times New Roman" w:hAnsi="Times New Roman"/>
                <w:b/>
                <w:sz w:val="24"/>
                <w:szCs w:val="24"/>
              </w:rPr>
              <w:t xml:space="preserve"> час.</w:t>
            </w:r>
          </w:p>
          <w:p w:rsidR="00E50098" w:rsidRPr="009C78B7" w:rsidRDefault="00E50098" w:rsidP="009C78B7">
            <w:pPr>
              <w:pStyle w:val="a5"/>
              <w:spacing w:line="480" w:lineRule="auto"/>
              <w:ind w:firstLine="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гимнастики с основами акробатики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игровые задания с исполь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зованием строевых упражнений, упражнений на внимание,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силу, ловкость и координацию.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легкой атлетики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прыжки, бег, метания и броски; упражнения на координацию, выносливость и быстроту.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На материале лыжной подготовки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эстафеты в пере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движении на лыжах, упражнения на выносливость и координацию.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спортивных игр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: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 xml:space="preserve">Мини-футбол  часов.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З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ащит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нападени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тойк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еремещени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в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едение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мяча носком ноги и внутренней частью подъема стопы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удар по неподвижному и катящемуся мячу; оста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новка мяча; ведение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подвижные игры на материале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футбола; подвижные игры разных народов.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Баскетбол -10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</w:p>
          <w:p w:rsidR="006E5B49" w:rsidRDefault="00E50098" w:rsidP="00E50098">
            <w:pPr>
              <w:pStyle w:val="a5"/>
              <w:spacing w:line="240" w:lineRule="auto"/>
              <w:ind w:firstLine="2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Специальные передвижения без мяча; ведение мяча;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л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овля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передача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броски мяча в корзину; подвижные игры на материале баскетбола.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6E5B49" w:rsidRPr="00E50098" w:rsidRDefault="00E50098" w:rsidP="006E5B49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 </w:t>
            </w:r>
            <w:r w:rsidR="006E5B49"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Волейбол -1</w:t>
            </w:r>
            <w:r w:rsidR="006E5B49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0</w:t>
            </w:r>
            <w:r w:rsidR="006E5B49"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  <w:r w:rsidR="006E5B49"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ередвижени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остановки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подача мяча; прием и передача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мяча; подбрасывание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подвижные игры на материале волейбола. 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</w:p>
          <w:p w:rsidR="00E50098" w:rsidRPr="00E50098" w:rsidRDefault="00E50098" w:rsidP="00E50098">
            <w:pPr>
              <w:pStyle w:val="a5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  <w:t>Общеразвивающие упражнения.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гимнастики с основами акробатики.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гибкости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широкие стойки на ногах; ходьба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 включением широкого шага, глубоких выпадов, в приседе, со взмахом ногами; наклоны вперед, назад, в сторону в стойках на ногах,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; выпады и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полушпагаты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месте; «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выкруты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упражнений, включающие в себя максимальное сгибание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прогибание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 туловища (в стойках 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); индивидуальные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по развитию гибкости.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настической скамейке, низкому гимнастическому бревну с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переключение внимания, на расслабление мышц рук, ног,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нения на расслабление отдельных мышечных групп; пере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Формирование осанки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шечных групп и увеличивающимся отягощением; лазанье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 дополнительным отягощением на поясе (по гимнастиче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ской стенке и наклонной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lastRenderedPageBreak/>
              <w:t xml:space="preserve">гимнастической скамейке в упоре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 коленях и в упоре присев);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перепрыгива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ние через препятствия с опорой на руки; подтягивание в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noBreakHyphen/>
              <w:t>вперед толчком одной ногой и двумя ногами о гимнастический мостик; переноска партнера в парах.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легкой атлетики.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бег с изменяющимся направле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нием по ограниченной опоре;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пробегание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коротких отрезков из разных исходных положений; прыжки через скакалку на месте на одной ноге и двух ногах поочередно.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быстроты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положений; броски в стенку и ловля теннисного мяча в мак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симальном темпе, из разных исходных положений, с поворотами.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noBreakHyphen/>
              <w:t>минутный бег.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выполнение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многоскоков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; повторное преодоление препятствий (15—20 см);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передача набивного мяча (1 кг) в максимальном темпе, по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кругу, из разных исходных положений; метание набивных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снизу, от груди); повторное выполнение беговых нагрузок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полуприседе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приседе; запрыгивание с последующим спрыгиванием.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лыжной подготовки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двух­трех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шагов; спуск с горы с изменяющимися стой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ками на лыжах; подбирание предметов во время спуска в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низкой стойке.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передвижение на лыжах в режиме умеренной интенсивности, в чередовании с прохождением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отрезков в режиме большой интенсивности, с ускорениями; прохождение тренировочных дистанций.</w:t>
            </w:r>
          </w:p>
          <w:p w:rsidR="00E50098" w:rsidRPr="00E50098" w:rsidRDefault="00E50098" w:rsidP="00E50098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плавания.</w:t>
            </w:r>
          </w:p>
          <w:p w:rsidR="00E50098" w:rsidRPr="00456123" w:rsidRDefault="00E50098" w:rsidP="00456123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ков на ногах, держась за доску; повторное скольжение на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груди с задержкой дыхания; 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отрезков одним из способов плавания.</w:t>
            </w:r>
          </w:p>
        </w:tc>
        <w:tc>
          <w:tcPr>
            <w:tcW w:w="1701" w:type="dxa"/>
          </w:tcPr>
          <w:p w:rsidR="00E50098" w:rsidRPr="00E50098" w:rsidRDefault="006E5B49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 часа</w:t>
            </w: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E5009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9F3865" w:rsidRDefault="00E50098" w:rsidP="009C7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8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Данный материал изучается  для развития физических качеств и планируется учителем в зависимости от задач урока и логики прохождения материала</w:t>
            </w:r>
          </w:p>
          <w:p w:rsidR="009C78B7" w:rsidRDefault="009C78B7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8B7" w:rsidRDefault="009C78B7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8B7" w:rsidRDefault="009C78B7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8B7" w:rsidRDefault="009C78B7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78B7" w:rsidRDefault="009C78B7" w:rsidP="00E500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3401" w:rsidRPr="00AE3401" w:rsidRDefault="00AE3401" w:rsidP="00AE3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401">
              <w:rPr>
                <w:rFonts w:ascii="Times New Roman" w:hAnsi="Times New Roman" w:cs="Times New Roman"/>
                <w:b/>
                <w:sz w:val="24"/>
                <w:szCs w:val="24"/>
              </w:rPr>
              <w:t>102 часа</w:t>
            </w:r>
          </w:p>
        </w:tc>
      </w:tr>
    </w:tbl>
    <w:p w:rsidR="00E50098" w:rsidRPr="00E50098" w:rsidRDefault="00E50098" w:rsidP="00E50098">
      <w:pPr>
        <w:rPr>
          <w:rFonts w:ascii="Times New Roman" w:hAnsi="Times New Roman" w:cs="Times New Roman"/>
          <w:b/>
          <w:sz w:val="24"/>
          <w:szCs w:val="24"/>
        </w:rPr>
      </w:pPr>
      <w:r w:rsidRPr="00E500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</w:t>
      </w:r>
    </w:p>
    <w:p w:rsidR="00E50098" w:rsidRPr="00E50098" w:rsidRDefault="00E50098" w:rsidP="009F3865">
      <w:pPr>
        <w:rPr>
          <w:rFonts w:ascii="Times New Roman" w:hAnsi="Times New Roman" w:cs="Times New Roman"/>
          <w:b/>
          <w:sz w:val="24"/>
          <w:szCs w:val="24"/>
        </w:rPr>
      </w:pPr>
      <w:r w:rsidRPr="00E5009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9F386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E50098">
        <w:rPr>
          <w:rFonts w:ascii="Times New Roman" w:hAnsi="Times New Roman" w:cs="Times New Roman"/>
          <w:b/>
          <w:sz w:val="24"/>
          <w:szCs w:val="24"/>
        </w:rPr>
        <w:tab/>
      </w:r>
      <w:r w:rsidR="009F3865">
        <w:rPr>
          <w:rFonts w:ascii="Times New Roman" w:hAnsi="Times New Roman" w:cs="Times New Roman"/>
          <w:b/>
          <w:sz w:val="24"/>
          <w:szCs w:val="24"/>
        </w:rPr>
        <w:t xml:space="preserve">                      4 класс</w:t>
      </w:r>
    </w:p>
    <w:tbl>
      <w:tblPr>
        <w:tblpPr w:leftFromText="180" w:rightFromText="180" w:vertAnchor="text" w:horzAnchor="margin" w:tblpX="-459" w:tblpY="17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379"/>
        <w:gridCol w:w="1842"/>
      </w:tblGrid>
      <w:tr w:rsidR="00E50098" w:rsidRPr="00E50098" w:rsidTr="009F3865">
        <w:tc>
          <w:tcPr>
            <w:tcW w:w="2093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ind w:left="602" w:hanging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Краткое содержание</w:t>
            </w:r>
          </w:p>
        </w:tc>
        <w:tc>
          <w:tcPr>
            <w:tcW w:w="1842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0098" w:rsidRPr="00E50098" w:rsidTr="009F3865">
        <w:tc>
          <w:tcPr>
            <w:tcW w:w="2093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I.Знания</w:t>
            </w:r>
            <w:proofErr w:type="spellEnd"/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физической культуре</w:t>
            </w:r>
          </w:p>
        </w:tc>
        <w:tc>
          <w:tcPr>
            <w:tcW w:w="6379" w:type="dxa"/>
          </w:tcPr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Физическая культура -1 часа.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Физическая культура как система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разнообразных форм занятий физическими упражнениями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Правила предупреждения травматизма во время занятий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физическими упражнениями: организация мест занятий, подбор одежды, обуви и инвентаря.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Из истории физической культуры - 1 час.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История развития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-4"/>
                <w:sz w:val="24"/>
                <w:szCs w:val="24"/>
                <w:u w:val="single"/>
                <w:lang w:val="ru-RU" w:eastAsia="ru-RU"/>
              </w:rPr>
              <w:t>Физические упражнения - 1 часа.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Физические упражнения, их вли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яние на физическое развитие и развитие физических качеств. </w:t>
            </w:r>
            <w:r w:rsidRPr="00E50098">
              <w:rPr>
                <w:rFonts w:ascii="Times New Roman" w:hAnsi="Times New Roman"/>
                <w:color w:val="auto"/>
                <w:spacing w:val="-4"/>
                <w:sz w:val="24"/>
                <w:szCs w:val="24"/>
                <w:lang w:val="ru-RU" w:eastAsia="ru-RU"/>
              </w:rPr>
              <w:t>Физическая подготовка и ее связь с развитием основных физи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ческих качеств.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1842" w:type="dxa"/>
          </w:tcPr>
          <w:p w:rsidR="00E50098" w:rsidRPr="00E50098" w:rsidRDefault="00AE3401" w:rsidP="00AE340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E50098" w:rsidRPr="00E50098" w:rsidTr="009F3865">
        <w:tc>
          <w:tcPr>
            <w:tcW w:w="2093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II. Способы физкультурной деятельности</w:t>
            </w:r>
          </w:p>
        </w:tc>
        <w:tc>
          <w:tcPr>
            <w:tcW w:w="6379" w:type="dxa"/>
          </w:tcPr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pacing w:val="2"/>
                <w:sz w:val="24"/>
                <w:szCs w:val="24"/>
                <w:u w:val="single"/>
                <w:lang w:val="ru-RU" w:eastAsia="ru-RU"/>
              </w:rPr>
              <w:t>Самостоятельные занятия - 1 час.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pacing w:val="2"/>
                <w:sz w:val="24"/>
                <w:szCs w:val="24"/>
                <w:lang w:val="ru-RU" w:eastAsia="ru-RU"/>
              </w:rPr>
              <w:t xml:space="preserve"> 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Составление режима дня.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наблюдения за физическим развитием и физической подготовленностью - 1 час.</w:t>
            </w: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/>
                <w:color w:val="auto"/>
                <w:sz w:val="24"/>
                <w:szCs w:val="24"/>
                <w:u w:val="single"/>
                <w:lang w:val="ru-RU" w:eastAsia="ru-RU"/>
              </w:rPr>
              <w:t>Самостоятельные игры и развлечения -  1 час.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lastRenderedPageBreak/>
              <w:t xml:space="preserve">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842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часа</w:t>
            </w:r>
          </w:p>
        </w:tc>
      </w:tr>
      <w:tr w:rsidR="00E50098" w:rsidRPr="00E50098" w:rsidTr="009F3865">
        <w:tc>
          <w:tcPr>
            <w:tcW w:w="2093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Физическое совершенствование</w:t>
            </w:r>
          </w:p>
        </w:tc>
        <w:tc>
          <w:tcPr>
            <w:tcW w:w="6379" w:type="dxa"/>
          </w:tcPr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Физкультурно­оздоровительная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физических упражнений для утренней зарядки, физкульт­минуток, занятий по профилактике и коррекции нарушений осанки.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упражнений на развитие физических качеств.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Комплексы дыхательных упражнений. Гимнастика для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глаз.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        </w:t>
            </w:r>
            <w:proofErr w:type="spellStart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Спортивно­оздоровительная</w:t>
            </w:r>
            <w:proofErr w:type="spellEnd"/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 xml:space="preserve"> деятельность.</w:t>
            </w:r>
          </w:p>
          <w:p w:rsidR="006E5B49" w:rsidRDefault="006E5B49" w:rsidP="006E5B49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E50098" w:rsidRPr="00E50098" w:rsidRDefault="00E50098" w:rsidP="006E5B49">
            <w:pPr>
              <w:spacing w:after="0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Гимнастика с основами акробатики -</w:t>
            </w:r>
            <w:r w:rsidR="006E5B4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21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</w:t>
            </w:r>
            <w:r w:rsidR="006E5B4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</w:t>
            </w:r>
          </w:p>
          <w:p w:rsidR="00E50098" w:rsidRPr="00E50098" w:rsidRDefault="00E50098" w:rsidP="006E5B49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 xml:space="preserve">Организующие </w:t>
            </w: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команды и приемы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строевые действия в шеренге и колонне; выполнение строевых команд.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гимнастический мост; упражнения в группировке; перекаты; стойка на лопатках; кувырки вперед и назад; упоры; седы.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Акробатические комбинации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пример: 1)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мост из положения лежа на спине, опуститься в исходное положение, переворот в положение лежа на животе, прыжок с опорой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на руки в упор присев; 2)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 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кувырок вперед в упор присев,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  <w:lang w:val="ru-RU" w:eastAsia="ru-RU"/>
              </w:rPr>
              <w:t>Упражнения на низкой гимнастической перекладине</w:t>
            </w:r>
            <w:r w:rsidRPr="00E50098">
              <w:rPr>
                <w:rFonts w:ascii="Times New Roman" w:hAnsi="Times New Roman"/>
                <w:iCs/>
                <w:spacing w:val="-4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висы,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перемахи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Гимнастическая комбинация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например, из виса стоя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присев толчком двумя ногами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перемах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согнув ноги, в вис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сзади согнувшись, опускание назад в вис стоя и обратное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движение через вис сзади согнувшись со сходом вперед ноги.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Опорный прыжок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 разбега через гимнастического козла.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Гимнастические упражнения прикладного характера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>: п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рыжки со скакалкой; передвижение по гимнастической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стенке; преодоление полосы препятствий с элементами лазанья и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перелезания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переползания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; передвижение по наклонной гимнастической скамейке.</w:t>
            </w:r>
          </w:p>
          <w:p w:rsidR="00E50098" w:rsidRPr="00E50098" w:rsidRDefault="00E50098" w:rsidP="009F3865">
            <w:pPr>
              <w:ind w:firstLine="2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50098" w:rsidRPr="00E50098" w:rsidRDefault="00E50098" w:rsidP="006E5B49">
            <w:pPr>
              <w:spacing w:after="0"/>
              <w:ind w:firstLine="2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Легкая атлетика -</w:t>
            </w:r>
            <w:r w:rsidR="006E5B49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7 часов.  </w:t>
            </w:r>
          </w:p>
          <w:p w:rsidR="00E50098" w:rsidRPr="00E50098" w:rsidRDefault="00E50098" w:rsidP="006E5B49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Беговые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 высоким подниманием бедра;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бег 30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 60,300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,400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метров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;п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рыжки и ускорение; высокий старт с последующим ускорением;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челночный бег; с изменяющимся направлением движения, из разных исходных положений;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реод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лени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</w:t>
            </w:r>
            <w:proofErr w:type="spellEnd"/>
            <w:r w:rsidRPr="00E50098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горизонтальных</w:t>
            </w:r>
            <w:r w:rsidRPr="00E50098">
              <w:rPr>
                <w:rFonts w:ascii="Times New Roman" w:hAnsi="Times New Roman"/>
                <w:spacing w:val="-2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естественных и искусственных препятствий.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Прыжковые упражнения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 одной ноге и двух ногах на месте и с продвижением; в длину и высоту; спрыгивание и запрыгивание,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через скакалку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Броски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большого мяча (1 кг) на дальность разными способами.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Метание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малого мяча в вертикальную цель и на дальность.</w:t>
            </w:r>
          </w:p>
          <w:p w:rsidR="009F3865" w:rsidRDefault="00E50098" w:rsidP="009F386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Лыжные гонки -1</w:t>
            </w:r>
            <w:r w:rsidR="006E5B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часов.  </w:t>
            </w:r>
            <w:r w:rsidR="009F38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0098" w:rsidRPr="009F3865" w:rsidRDefault="00E50098" w:rsidP="009F386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eastAsia="ru-RU"/>
              </w:rPr>
              <w:t>Передвижение на лыжах; повороты; подъемы; спуски; торможение;</w:t>
            </w:r>
            <w:r w:rsidRPr="00E50098">
              <w:rPr>
                <w:rFonts w:ascii="Times New Roman" w:hAnsi="Times New Roman"/>
                <w:sz w:val="24"/>
                <w:szCs w:val="24"/>
              </w:rPr>
              <w:t xml:space="preserve"> попеременный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, одновременный 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ходы</w:t>
            </w:r>
            <w:proofErr w:type="gramStart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E50098">
              <w:rPr>
                <w:rFonts w:ascii="Times New Roman" w:hAnsi="Times New Roman"/>
                <w:sz w:val="24"/>
                <w:szCs w:val="24"/>
              </w:rPr>
              <w:t xml:space="preserve"> ходьба на лыжах до 800,1500 м; прохождение дистанции 400,800 м; преодоление полосы препятствий; подвижные игры на лыжах; эстафеты.</w:t>
            </w:r>
          </w:p>
          <w:p w:rsidR="00E50098" w:rsidRPr="00E50098" w:rsidRDefault="00E50098" w:rsidP="009F38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 -</w:t>
            </w:r>
            <w:r w:rsidR="006E5B4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5009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час. 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Подводящие упражнения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 xml:space="preserve"> учебных дистанций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произвольным способом.</w:t>
            </w:r>
          </w:p>
          <w:p w:rsidR="00E50098" w:rsidRPr="00E50098" w:rsidRDefault="00E50098" w:rsidP="006E5B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Подвижные и спортивные игры – </w:t>
            </w:r>
            <w:r w:rsidR="006E5B4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час.</w:t>
            </w:r>
          </w:p>
          <w:p w:rsidR="00E50098" w:rsidRPr="00E50098" w:rsidRDefault="00E50098" w:rsidP="006E5B49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гимнастики с основами акробатики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игровые задания с исполь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зованием строевых упражнений, упражнений на внимание,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силу, ловкость и координацию.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легкой атлетики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прыжки, бег, метания и броски; упражнения на координацию, выносливость и быстроту.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ru-RU" w:eastAsia="ru-RU"/>
              </w:rPr>
              <w:t>На материале лыжной подготовки</w:t>
            </w:r>
            <w:r w:rsidRPr="00E50098">
              <w:rPr>
                <w:rFonts w:ascii="Times New Roman" w:hAnsi="Times New Roman"/>
                <w:iCs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>эстафеты в пере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движении на лыжах, упражнения на выносливость и координацию.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sz w:val="24"/>
                <w:szCs w:val="24"/>
                <w:lang w:val="ru-RU" w:eastAsia="ru-RU"/>
              </w:rPr>
              <w:t>На материале спортивных игр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: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 xml:space="preserve">Мини -футбол -8 часов.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З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ащит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нападени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с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тойк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еремещени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в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едение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мяча носком ноги и внутренней частью подъема стопы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удар по неподвижному и катящемуся мячу; оста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новка мяча; ведение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; </w:t>
            </w:r>
            <w:r w:rsidRPr="00E50098">
              <w:rPr>
                <w:rFonts w:ascii="Times New Roman" w:hAnsi="Times New Roman"/>
                <w:spacing w:val="2"/>
                <w:sz w:val="24"/>
                <w:szCs w:val="24"/>
                <w:lang w:val="ru-RU" w:eastAsia="ru-RU"/>
              </w:rPr>
              <w:t xml:space="preserve">подвижные игры на материале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футбола; подвижные игры разных народов.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Баскетбол -10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Специальные передвижения без мяча; ведение мяча;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л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овля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передача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броски мяча в корзину; подвижные игры на материале баскетбола.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iCs/>
                <w:sz w:val="24"/>
                <w:szCs w:val="24"/>
                <w:lang w:val="ru-RU" w:eastAsia="ru-RU"/>
              </w:rPr>
              <w:t>Волейбол -9</w:t>
            </w:r>
            <w:r w:rsidRPr="00E50098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  <w:lang w:eastAsia="en-US"/>
              </w:rPr>
              <w:t xml:space="preserve"> часов.  </w:t>
            </w:r>
            <w:r w:rsidRPr="00E50098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</w:t>
            </w:r>
            <w:proofErr w:type="spellStart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ередвижени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я</w:t>
            </w:r>
            <w:proofErr w:type="spellEnd"/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остановки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подача мяча; прием и передача мяча; подбрасывание мяча; </w:t>
            </w:r>
            <w:r w:rsidRPr="00E50098">
              <w:rPr>
                <w:rFonts w:ascii="Times New Roman" w:hAnsi="Times New Roman"/>
                <w:sz w:val="24"/>
                <w:szCs w:val="24"/>
                <w:lang w:eastAsia="en-US"/>
              </w:rPr>
              <w:t>эстафеты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en-US"/>
              </w:rPr>
              <w:t>;</w:t>
            </w:r>
            <w:r w:rsidRPr="00E5009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подвижные игры на материале волейбола. 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iCs/>
                <w:color w:val="auto"/>
                <w:sz w:val="24"/>
                <w:szCs w:val="24"/>
                <w:lang w:val="ru-RU" w:eastAsia="ru-RU"/>
              </w:rPr>
              <w:t>Общеразвивающие упражнения.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гимнастики с основами акробатики.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гибкости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широкие стойки на ногах; ходьба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с включением широкого шага, глубоких выпадов, в приседе, со взмахом ногами; наклоны вперед, назад, в сторону в стойках на ногах,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; выпады и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полушпагаты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на месте; «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выкруты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упражнений, включающие в себя максимальное сгибание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прогибание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 туловища (в стойках и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седах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); индивидуальные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комплексы по развитию гибкости.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произвольное преодоление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lastRenderedPageBreak/>
              <w:t>простых препятствий; передвижение с резко изменяющимся направлением и остановками в заданной позе; ходьба по гим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настической скамейке, низкому гимнастическому бревну с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переключение внимания, на расслабление мышц рук, ног,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нения на расслабление отдельных мышечных групп; пере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Формирование осанки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pacing w:val="-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шечных групп и увеличивающимся отягощением; лазанье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 дополнительным отягощением на поясе (по гимнастиче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 xml:space="preserve">ской стенке и наклонной гимнастической скамейке в упоре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на коленях и в упоре присев);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перелезание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перепрыгива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ние через препятствия с опорой на руки; подтягивание в 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</w:t>
            </w:r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noBreakHyphen/>
              <w:t>вперед толчком одной ногой и двумя ногами о гимнастический мостик; переноска партнера в парах.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легкой атлетики.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бег с изменяющимся направле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нием по ограниченной опоре;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пробегание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коротких отрезков из разных исходных положений; прыжки через скакалку на месте на одной ноге и двух ногах поочередно.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jc w:val="left"/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pacing w:val="2"/>
                <w:sz w:val="24"/>
                <w:szCs w:val="24"/>
                <w:lang w:val="ru-RU" w:eastAsia="ru-RU"/>
              </w:rPr>
              <w:t>Развитие быстроты</w:t>
            </w:r>
            <w:r w:rsidRPr="00E50098">
              <w:rPr>
                <w:rFonts w:ascii="Times New Roman" w:hAnsi="Times New Roman"/>
                <w:iCs/>
                <w:color w:val="auto"/>
                <w:spacing w:val="2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повторное выполнение беговых упражнений с максимальной скоростью с высокого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lastRenderedPageBreak/>
              <w:t xml:space="preserve">старта, из разных исходных положений; челночный бег; бег с горки в максимальном темпе; ускорение из разных исходных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положений; броски в стенку и ловля теннисного мяча в мак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>симальном темпе, из разных исходных положений, с поворотами.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noBreakHyphen/>
              <w:t>минутный бег.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силовых способностей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выполнение </w:t>
            </w:r>
            <w:proofErr w:type="spellStart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многоскоков</w:t>
            </w:r>
            <w:proofErr w:type="spellEnd"/>
            <w:r w:rsidRPr="00E50098">
              <w:rPr>
                <w:rFonts w:ascii="Times New Roman" w:hAnsi="Times New Roman"/>
                <w:color w:val="auto"/>
                <w:spacing w:val="-2"/>
                <w:sz w:val="24"/>
                <w:szCs w:val="24"/>
                <w:lang w:val="ru-RU" w:eastAsia="ru-RU"/>
              </w:rPr>
              <w:t>; повторное преодоление препятствий (15—20 см);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передача набивного мяча (1 кг) в максимальном темпе, по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кругу, из разных исходных положений; метание набивных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снизу, от груди); повторное выполнение беговых нагрузок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полуприседе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и приседе; запрыгивание с последующим спрыгиванием.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лыжных гонок.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координации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двух­трех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шагов; спуск с горы с изменяющимися стой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ками на лыжах; подбирание предметов во время спуска в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низкой стойке.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  <w:t>На материале плавания.</w:t>
            </w:r>
          </w:p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</w:pPr>
            <w:r w:rsidRPr="00E50098"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lang w:val="ru-RU" w:eastAsia="ru-RU"/>
              </w:rPr>
              <w:t>Развитие выносливости</w:t>
            </w:r>
            <w:r w:rsidRPr="00E50098">
              <w:rPr>
                <w:rFonts w:ascii="Times New Roman" w:hAnsi="Times New Roman"/>
                <w:iCs/>
                <w:color w:val="auto"/>
                <w:sz w:val="24"/>
                <w:szCs w:val="24"/>
                <w:lang w:val="ru-RU" w:eastAsia="ru-RU"/>
              </w:rPr>
              <w:t xml:space="preserve">: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</w:t>
            </w:r>
            <w:r w:rsidRPr="00E50098">
              <w:rPr>
                <w:rFonts w:ascii="Times New Roman" w:hAnsi="Times New Roman"/>
                <w:color w:val="auto"/>
                <w:spacing w:val="2"/>
                <w:sz w:val="24"/>
                <w:szCs w:val="24"/>
                <w:lang w:val="ru-RU" w:eastAsia="ru-RU"/>
              </w:rPr>
              <w:t xml:space="preserve">ков на ногах, держась за доску; повторное скольжение на </w:t>
            </w:r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груди с задержкой дыхания; повторное </w:t>
            </w:r>
            <w:proofErr w:type="spellStart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>проплывание</w:t>
            </w:r>
            <w:proofErr w:type="spellEnd"/>
            <w:r w:rsidRPr="00E50098">
              <w:rPr>
                <w:rFonts w:ascii="Times New Roman" w:hAnsi="Times New Roman"/>
                <w:color w:val="auto"/>
                <w:sz w:val="24"/>
                <w:szCs w:val="24"/>
                <w:lang w:val="ru-RU" w:eastAsia="ru-RU"/>
              </w:rPr>
              <w:t xml:space="preserve"> отрезков одним из способов плавания.</w:t>
            </w:r>
          </w:p>
          <w:p w:rsidR="00E50098" w:rsidRPr="00456123" w:rsidRDefault="00E50098" w:rsidP="00456123">
            <w:pPr>
              <w:pStyle w:val="a5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  <w:r w:rsidRPr="00E50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урока</w:t>
            </w: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0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Данный материал изучается  для развития физических качеств и планируется учителем в зависимости от задач урока и логики прохождения материала</w:t>
            </w: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0098" w:rsidRPr="00E50098" w:rsidRDefault="00E50098" w:rsidP="009F38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0098" w:rsidRPr="00E50098" w:rsidTr="009F3865">
        <w:tc>
          <w:tcPr>
            <w:tcW w:w="2093" w:type="dxa"/>
          </w:tcPr>
          <w:p w:rsidR="00E50098" w:rsidRPr="00E50098" w:rsidRDefault="00E50098" w:rsidP="009F3865">
            <w:pPr>
              <w:tabs>
                <w:tab w:val="center" w:pos="4677"/>
                <w:tab w:val="right" w:pos="9355"/>
              </w:tabs>
              <w:ind w:firstLin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Итого</w:t>
            </w:r>
          </w:p>
        </w:tc>
        <w:tc>
          <w:tcPr>
            <w:tcW w:w="6379" w:type="dxa"/>
          </w:tcPr>
          <w:p w:rsidR="00E50098" w:rsidRPr="00E50098" w:rsidRDefault="00E50098" w:rsidP="009F3865">
            <w:pPr>
              <w:pStyle w:val="a5"/>
              <w:spacing w:line="240" w:lineRule="auto"/>
              <w:ind w:firstLine="2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842" w:type="dxa"/>
          </w:tcPr>
          <w:p w:rsidR="00E50098" w:rsidRPr="00E50098" w:rsidRDefault="00E50098" w:rsidP="009F38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098">
              <w:rPr>
                <w:rFonts w:ascii="Times New Roman" w:hAnsi="Times New Roman" w:cs="Times New Roman"/>
                <w:b/>
                <w:sz w:val="24"/>
                <w:szCs w:val="24"/>
              </w:rPr>
              <w:t>102 часа.</w:t>
            </w:r>
          </w:p>
        </w:tc>
      </w:tr>
    </w:tbl>
    <w:p w:rsidR="00FC7534" w:rsidRDefault="00FC7534"/>
    <w:sectPr w:rsidR="00FC7534" w:rsidSect="00A8775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95D" w:rsidRDefault="0049395D" w:rsidP="009505BF">
      <w:pPr>
        <w:spacing w:after="0" w:line="240" w:lineRule="auto"/>
      </w:pPr>
      <w:r>
        <w:separator/>
      </w:r>
    </w:p>
  </w:endnote>
  <w:endnote w:type="continuationSeparator" w:id="0">
    <w:p w:rsidR="0049395D" w:rsidRDefault="0049395D" w:rsidP="00950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81866"/>
      <w:docPartObj>
        <w:docPartGallery w:val="Page Numbers (Bottom of Page)"/>
        <w:docPartUnique/>
      </w:docPartObj>
    </w:sdtPr>
    <w:sdtEndPr/>
    <w:sdtContent>
      <w:p w:rsidR="00ED7628" w:rsidRDefault="00ED76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B4C" w:rsidRPr="00570B4C">
          <w:rPr>
            <w:noProof/>
            <w:lang w:val="ru-RU"/>
          </w:rPr>
          <w:t>2</w:t>
        </w:r>
        <w:r>
          <w:fldChar w:fldCharType="end"/>
        </w:r>
      </w:p>
    </w:sdtContent>
  </w:sdt>
  <w:p w:rsidR="009505BF" w:rsidRDefault="009505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95D" w:rsidRDefault="0049395D" w:rsidP="009505BF">
      <w:pPr>
        <w:spacing w:after="0" w:line="240" w:lineRule="auto"/>
      </w:pPr>
      <w:r>
        <w:separator/>
      </w:r>
    </w:p>
  </w:footnote>
  <w:footnote w:type="continuationSeparator" w:id="0">
    <w:p w:rsidR="0049395D" w:rsidRDefault="0049395D" w:rsidP="00950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02CC"/>
    <w:multiLevelType w:val="hybridMultilevel"/>
    <w:tmpl w:val="09B4ABA0"/>
    <w:lvl w:ilvl="0" w:tplc="A23EAFD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04A4E66">
      <w:numFmt w:val="bullet"/>
      <w:lvlText w:val="•"/>
      <w:lvlJc w:val="left"/>
      <w:pPr>
        <w:ind w:left="365" w:hanging="140"/>
      </w:pPr>
      <w:rPr>
        <w:rFonts w:hint="default"/>
      </w:rPr>
    </w:lvl>
    <w:lvl w:ilvl="2" w:tplc="F5F2C9E0">
      <w:numFmt w:val="bullet"/>
      <w:lvlText w:val="•"/>
      <w:lvlJc w:val="left"/>
      <w:pPr>
        <w:ind w:left="630" w:hanging="140"/>
      </w:pPr>
      <w:rPr>
        <w:rFonts w:hint="default"/>
      </w:rPr>
    </w:lvl>
    <w:lvl w:ilvl="3" w:tplc="296A3CF4">
      <w:numFmt w:val="bullet"/>
      <w:lvlText w:val="•"/>
      <w:lvlJc w:val="left"/>
      <w:pPr>
        <w:ind w:left="895" w:hanging="140"/>
      </w:pPr>
      <w:rPr>
        <w:rFonts w:hint="default"/>
      </w:rPr>
    </w:lvl>
    <w:lvl w:ilvl="4" w:tplc="CC161722">
      <w:numFmt w:val="bullet"/>
      <w:lvlText w:val="•"/>
      <w:lvlJc w:val="left"/>
      <w:pPr>
        <w:ind w:left="1161" w:hanging="140"/>
      </w:pPr>
      <w:rPr>
        <w:rFonts w:hint="default"/>
      </w:rPr>
    </w:lvl>
    <w:lvl w:ilvl="5" w:tplc="E974BFDC">
      <w:numFmt w:val="bullet"/>
      <w:lvlText w:val="•"/>
      <w:lvlJc w:val="left"/>
      <w:pPr>
        <w:ind w:left="1426" w:hanging="140"/>
      </w:pPr>
      <w:rPr>
        <w:rFonts w:hint="default"/>
      </w:rPr>
    </w:lvl>
    <w:lvl w:ilvl="6" w:tplc="CFFEE53E">
      <w:numFmt w:val="bullet"/>
      <w:lvlText w:val="•"/>
      <w:lvlJc w:val="left"/>
      <w:pPr>
        <w:ind w:left="1691" w:hanging="140"/>
      </w:pPr>
      <w:rPr>
        <w:rFonts w:hint="default"/>
      </w:rPr>
    </w:lvl>
    <w:lvl w:ilvl="7" w:tplc="3148F75A">
      <w:numFmt w:val="bullet"/>
      <w:lvlText w:val="•"/>
      <w:lvlJc w:val="left"/>
      <w:pPr>
        <w:ind w:left="1957" w:hanging="140"/>
      </w:pPr>
      <w:rPr>
        <w:rFonts w:hint="default"/>
      </w:rPr>
    </w:lvl>
    <w:lvl w:ilvl="8" w:tplc="EC948748">
      <w:numFmt w:val="bullet"/>
      <w:lvlText w:val="•"/>
      <w:lvlJc w:val="left"/>
      <w:pPr>
        <w:ind w:left="2222" w:hanging="140"/>
      </w:pPr>
      <w:rPr>
        <w:rFonts w:hint="default"/>
      </w:rPr>
    </w:lvl>
  </w:abstractNum>
  <w:abstractNum w:abstractNumId="1">
    <w:nsid w:val="25AD2A4D"/>
    <w:multiLevelType w:val="hybridMultilevel"/>
    <w:tmpl w:val="2FEE49B8"/>
    <w:lvl w:ilvl="0" w:tplc="A86A8E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BD2A786">
      <w:numFmt w:val="bullet"/>
      <w:lvlText w:val="•"/>
      <w:lvlJc w:val="left"/>
      <w:pPr>
        <w:ind w:left="277" w:hanging="140"/>
      </w:pPr>
      <w:rPr>
        <w:rFonts w:hint="default"/>
      </w:rPr>
    </w:lvl>
    <w:lvl w:ilvl="2" w:tplc="51662FFA">
      <w:numFmt w:val="bullet"/>
      <w:lvlText w:val="•"/>
      <w:lvlJc w:val="left"/>
      <w:pPr>
        <w:ind w:left="455" w:hanging="140"/>
      </w:pPr>
      <w:rPr>
        <w:rFonts w:hint="default"/>
      </w:rPr>
    </w:lvl>
    <w:lvl w:ilvl="3" w:tplc="138C50D4">
      <w:numFmt w:val="bullet"/>
      <w:lvlText w:val="•"/>
      <w:lvlJc w:val="left"/>
      <w:pPr>
        <w:ind w:left="633" w:hanging="140"/>
      </w:pPr>
      <w:rPr>
        <w:rFonts w:hint="default"/>
      </w:rPr>
    </w:lvl>
    <w:lvl w:ilvl="4" w:tplc="46EE917C">
      <w:numFmt w:val="bullet"/>
      <w:lvlText w:val="•"/>
      <w:lvlJc w:val="left"/>
      <w:pPr>
        <w:ind w:left="811" w:hanging="140"/>
      </w:pPr>
      <w:rPr>
        <w:rFonts w:hint="default"/>
      </w:rPr>
    </w:lvl>
    <w:lvl w:ilvl="5" w:tplc="CF62973E">
      <w:numFmt w:val="bullet"/>
      <w:lvlText w:val="•"/>
      <w:lvlJc w:val="left"/>
      <w:pPr>
        <w:ind w:left="989" w:hanging="140"/>
      </w:pPr>
      <w:rPr>
        <w:rFonts w:hint="default"/>
      </w:rPr>
    </w:lvl>
    <w:lvl w:ilvl="6" w:tplc="BF8CE40A">
      <w:numFmt w:val="bullet"/>
      <w:lvlText w:val="•"/>
      <w:lvlJc w:val="left"/>
      <w:pPr>
        <w:ind w:left="1167" w:hanging="140"/>
      </w:pPr>
      <w:rPr>
        <w:rFonts w:hint="default"/>
      </w:rPr>
    </w:lvl>
    <w:lvl w:ilvl="7" w:tplc="DCAEB56A">
      <w:numFmt w:val="bullet"/>
      <w:lvlText w:val="•"/>
      <w:lvlJc w:val="left"/>
      <w:pPr>
        <w:ind w:left="1345" w:hanging="140"/>
      </w:pPr>
      <w:rPr>
        <w:rFonts w:hint="default"/>
      </w:rPr>
    </w:lvl>
    <w:lvl w:ilvl="8" w:tplc="4056B21A">
      <w:numFmt w:val="bullet"/>
      <w:lvlText w:val="•"/>
      <w:lvlJc w:val="left"/>
      <w:pPr>
        <w:ind w:left="1523" w:hanging="140"/>
      </w:pPr>
      <w:rPr>
        <w:rFonts w:hint="default"/>
      </w:rPr>
    </w:lvl>
  </w:abstractNum>
  <w:abstractNum w:abstractNumId="2">
    <w:nsid w:val="5DFA0E8B"/>
    <w:multiLevelType w:val="hybridMultilevel"/>
    <w:tmpl w:val="56E2ADA2"/>
    <w:lvl w:ilvl="0" w:tplc="A68A7D2A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56927466">
      <w:numFmt w:val="bullet"/>
      <w:lvlText w:val="•"/>
      <w:lvlJc w:val="left"/>
      <w:pPr>
        <w:ind w:left="365" w:hanging="202"/>
      </w:pPr>
      <w:rPr>
        <w:rFonts w:hint="default"/>
      </w:rPr>
    </w:lvl>
    <w:lvl w:ilvl="2" w:tplc="F1ACE0FC">
      <w:numFmt w:val="bullet"/>
      <w:lvlText w:val="•"/>
      <w:lvlJc w:val="left"/>
      <w:pPr>
        <w:ind w:left="630" w:hanging="202"/>
      </w:pPr>
      <w:rPr>
        <w:rFonts w:hint="default"/>
      </w:rPr>
    </w:lvl>
    <w:lvl w:ilvl="3" w:tplc="A7CE04A0">
      <w:numFmt w:val="bullet"/>
      <w:lvlText w:val="•"/>
      <w:lvlJc w:val="left"/>
      <w:pPr>
        <w:ind w:left="895" w:hanging="202"/>
      </w:pPr>
      <w:rPr>
        <w:rFonts w:hint="default"/>
      </w:rPr>
    </w:lvl>
    <w:lvl w:ilvl="4" w:tplc="C792DE2C">
      <w:numFmt w:val="bullet"/>
      <w:lvlText w:val="•"/>
      <w:lvlJc w:val="left"/>
      <w:pPr>
        <w:ind w:left="1161" w:hanging="202"/>
      </w:pPr>
      <w:rPr>
        <w:rFonts w:hint="default"/>
      </w:rPr>
    </w:lvl>
    <w:lvl w:ilvl="5" w:tplc="FDC62760">
      <w:numFmt w:val="bullet"/>
      <w:lvlText w:val="•"/>
      <w:lvlJc w:val="left"/>
      <w:pPr>
        <w:ind w:left="1426" w:hanging="202"/>
      </w:pPr>
      <w:rPr>
        <w:rFonts w:hint="default"/>
      </w:rPr>
    </w:lvl>
    <w:lvl w:ilvl="6" w:tplc="DE642578">
      <w:numFmt w:val="bullet"/>
      <w:lvlText w:val="•"/>
      <w:lvlJc w:val="left"/>
      <w:pPr>
        <w:ind w:left="1691" w:hanging="202"/>
      </w:pPr>
      <w:rPr>
        <w:rFonts w:hint="default"/>
      </w:rPr>
    </w:lvl>
    <w:lvl w:ilvl="7" w:tplc="F2728E0A">
      <w:numFmt w:val="bullet"/>
      <w:lvlText w:val="•"/>
      <w:lvlJc w:val="left"/>
      <w:pPr>
        <w:ind w:left="1957" w:hanging="202"/>
      </w:pPr>
      <w:rPr>
        <w:rFonts w:hint="default"/>
      </w:rPr>
    </w:lvl>
    <w:lvl w:ilvl="8" w:tplc="A4D06752">
      <w:numFmt w:val="bullet"/>
      <w:lvlText w:val="•"/>
      <w:lvlJc w:val="left"/>
      <w:pPr>
        <w:ind w:left="2222" w:hanging="20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2D"/>
    <w:rsid w:val="0001102D"/>
    <w:rsid w:val="00114398"/>
    <w:rsid w:val="00290416"/>
    <w:rsid w:val="002A1194"/>
    <w:rsid w:val="00393212"/>
    <w:rsid w:val="00456123"/>
    <w:rsid w:val="0049395D"/>
    <w:rsid w:val="00570B4C"/>
    <w:rsid w:val="005F04A0"/>
    <w:rsid w:val="006E5B49"/>
    <w:rsid w:val="00715DCF"/>
    <w:rsid w:val="00771106"/>
    <w:rsid w:val="007D5CE7"/>
    <w:rsid w:val="008B61C4"/>
    <w:rsid w:val="009505BF"/>
    <w:rsid w:val="00971AE6"/>
    <w:rsid w:val="009C78B7"/>
    <w:rsid w:val="009F3865"/>
    <w:rsid w:val="00A87751"/>
    <w:rsid w:val="00AE3401"/>
    <w:rsid w:val="00C65211"/>
    <w:rsid w:val="00CF1D33"/>
    <w:rsid w:val="00E50098"/>
    <w:rsid w:val="00E815F9"/>
    <w:rsid w:val="00ED7628"/>
    <w:rsid w:val="00FC7534"/>
    <w:rsid w:val="00FD5439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E5009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50098"/>
  </w:style>
  <w:style w:type="paragraph" w:customStyle="1" w:styleId="a5">
    <w:name w:val="Основной"/>
    <w:basedOn w:val="a"/>
    <w:link w:val="a6"/>
    <w:rsid w:val="00E5009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6">
    <w:name w:val="Основной Знак"/>
    <w:link w:val="a5"/>
    <w:rsid w:val="00E50098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Верхний колонтитул Знак"/>
    <w:basedOn w:val="a0"/>
    <w:link w:val="a8"/>
    <w:uiPriority w:val="99"/>
    <w:rsid w:val="00E50098"/>
    <w:rPr>
      <w:rFonts w:ascii="Times New Roman" w:eastAsia="Times New Roman" w:hAnsi="Times New Roman" w:cs="Times New Roman"/>
      <w:lang w:val="en-US"/>
    </w:rPr>
  </w:style>
  <w:style w:type="paragraph" w:styleId="a8">
    <w:name w:val="header"/>
    <w:basedOn w:val="a"/>
    <w:link w:val="a7"/>
    <w:uiPriority w:val="99"/>
    <w:unhideWhenUsed/>
    <w:rsid w:val="00E500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a"/>
    <w:uiPriority w:val="99"/>
    <w:rsid w:val="00E50098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9"/>
    <w:uiPriority w:val="99"/>
    <w:unhideWhenUsed/>
    <w:rsid w:val="00E500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FF3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7D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CE7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5F04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e">
    <w:name w:val="Без интервала Знак"/>
    <w:link w:val="ad"/>
    <w:uiPriority w:val="1"/>
    <w:locked/>
    <w:rsid w:val="005F04A0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00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E5009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50098"/>
  </w:style>
  <w:style w:type="paragraph" w:customStyle="1" w:styleId="a5">
    <w:name w:val="Основной"/>
    <w:basedOn w:val="a"/>
    <w:link w:val="a6"/>
    <w:rsid w:val="00E5009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6">
    <w:name w:val="Основной Знак"/>
    <w:link w:val="a5"/>
    <w:rsid w:val="00E50098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Верхний колонтитул Знак"/>
    <w:basedOn w:val="a0"/>
    <w:link w:val="a8"/>
    <w:uiPriority w:val="99"/>
    <w:rsid w:val="00E50098"/>
    <w:rPr>
      <w:rFonts w:ascii="Times New Roman" w:eastAsia="Times New Roman" w:hAnsi="Times New Roman" w:cs="Times New Roman"/>
      <w:lang w:val="en-US"/>
    </w:rPr>
  </w:style>
  <w:style w:type="paragraph" w:styleId="a8">
    <w:name w:val="header"/>
    <w:basedOn w:val="a"/>
    <w:link w:val="a7"/>
    <w:uiPriority w:val="99"/>
    <w:unhideWhenUsed/>
    <w:rsid w:val="00E500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a"/>
    <w:uiPriority w:val="99"/>
    <w:rsid w:val="00E50098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9"/>
    <w:uiPriority w:val="99"/>
    <w:unhideWhenUsed/>
    <w:rsid w:val="00E500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FF3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7D5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5CE7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5F04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e">
    <w:name w:val="Без интервала Знак"/>
    <w:link w:val="ad"/>
    <w:uiPriority w:val="1"/>
    <w:locked/>
    <w:rsid w:val="005F04A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F998B-9F7A-49D9-B4B2-40BA8BEE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7950</Words>
  <Characters>45315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Завуч</cp:lastModifiedBy>
  <cp:revision>4</cp:revision>
  <cp:lastPrinted>2018-12-03T09:21:00Z</cp:lastPrinted>
  <dcterms:created xsi:type="dcterms:W3CDTF">2018-12-03T09:22:00Z</dcterms:created>
  <dcterms:modified xsi:type="dcterms:W3CDTF">2018-12-05T12:54:00Z</dcterms:modified>
</cp:coreProperties>
</file>